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06852" w14:textId="7BF018A6" w:rsidR="00386AAC" w:rsidRPr="00386AAC" w:rsidRDefault="00386AAC" w:rsidP="0006022D">
      <w:pPr>
        <w:spacing w:before="240" w:after="0" w:line="450" w:lineRule="atLeast"/>
        <w:jc w:val="center"/>
        <w:outlineLvl w:val="0"/>
        <w:rPr>
          <w:rFonts w:ascii="Arial" w:eastAsia="Times New Roman" w:hAnsi="Arial" w:cs="Arial"/>
          <w:color w:val="3A424D"/>
          <w:spacing w:val="3"/>
          <w:kern w:val="36"/>
          <w:sz w:val="45"/>
          <w:szCs w:val="45"/>
          <w:lang w:eastAsia="ru-RU"/>
        </w:rPr>
      </w:pPr>
      <w:bookmarkStart w:id="0" w:name="_GoBack"/>
      <w:r w:rsidRPr="00386AAC">
        <w:rPr>
          <w:rFonts w:ascii="Arial" w:eastAsia="Times New Roman" w:hAnsi="Arial" w:cs="Arial"/>
          <w:color w:val="3A424D"/>
          <w:spacing w:val="3"/>
          <w:kern w:val="36"/>
          <w:sz w:val="45"/>
          <w:szCs w:val="45"/>
          <w:lang w:eastAsia="ru-RU"/>
        </w:rPr>
        <w:t xml:space="preserve">День отца в России: </w:t>
      </w:r>
      <w:r w:rsidR="0006022D">
        <w:rPr>
          <w:rFonts w:ascii="Arial" w:eastAsia="Times New Roman" w:hAnsi="Arial" w:cs="Arial"/>
          <w:color w:val="3A424D"/>
          <w:spacing w:val="3"/>
          <w:kern w:val="36"/>
          <w:sz w:val="45"/>
          <w:szCs w:val="45"/>
          <w:lang w:eastAsia="ru-RU"/>
        </w:rPr>
        <w:br/>
      </w:r>
      <w:r w:rsidRPr="00386AAC">
        <w:rPr>
          <w:rFonts w:ascii="Arial" w:eastAsia="Times New Roman" w:hAnsi="Arial" w:cs="Arial"/>
          <w:color w:val="3A424D"/>
          <w:spacing w:val="3"/>
          <w:kern w:val="36"/>
          <w:sz w:val="45"/>
          <w:szCs w:val="45"/>
          <w:lang w:eastAsia="ru-RU"/>
        </w:rPr>
        <w:t>когда праздновать и что подарить папе?</w:t>
      </w:r>
      <w:bookmarkEnd w:id="0"/>
    </w:p>
    <w:p w14:paraId="5BDEC437" w14:textId="77777777" w:rsidR="00386AAC" w:rsidRPr="00386AAC" w:rsidRDefault="00386AAC" w:rsidP="00386AAC">
      <w:pPr>
        <w:spacing w:after="0" w:line="300" w:lineRule="atLeast"/>
        <w:rPr>
          <w:rFonts w:ascii="Times New Roman" w:eastAsia="Times New Roman" w:hAnsi="Times New Roman" w:cs="Times New Roman"/>
          <w:color w:val="0085FF"/>
          <w:sz w:val="21"/>
          <w:szCs w:val="21"/>
          <w:lang w:eastAsia="ru-RU"/>
        </w:rPr>
      </w:pPr>
      <w:r w:rsidRPr="00386A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386A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"https://findmykids.org/blog/ru/den-ottsa-v-rossii" \o "День отца в России: когда праздновать и что подарить папе?" </w:instrText>
      </w:r>
      <w:r w:rsidRPr="00386A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14:paraId="0C1A5531" w14:textId="4D9F050D" w:rsidR="00386AAC" w:rsidRPr="00386AAC" w:rsidRDefault="00386AAC" w:rsidP="00386AA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42EFCC" w14:textId="77777777" w:rsidR="00386AAC" w:rsidRPr="00386AAC" w:rsidRDefault="00386AAC" w:rsidP="00386AAC">
      <w:pPr>
        <w:spacing w:after="0" w:line="360" w:lineRule="atLeast"/>
        <w:rPr>
          <w:rFonts w:ascii="Arial" w:eastAsia="Times New Roman" w:hAnsi="Arial" w:cs="Arial"/>
          <w:color w:val="3A424D"/>
          <w:sz w:val="21"/>
          <w:szCs w:val="21"/>
          <w:lang w:eastAsia="ru-RU"/>
        </w:rPr>
      </w:pPr>
      <w:r w:rsidRPr="00386AAC">
        <w:rPr>
          <w:rFonts w:ascii="Arial" w:eastAsia="Times New Roman" w:hAnsi="Arial" w:cs="Arial"/>
          <w:color w:val="3A424D"/>
          <w:sz w:val="21"/>
          <w:szCs w:val="21"/>
          <w:lang w:eastAsia="ru-RU"/>
        </w:rPr>
        <w:t xml:space="preserve">Ксения </w:t>
      </w:r>
      <w:proofErr w:type="spellStart"/>
      <w:r w:rsidRPr="00386AAC">
        <w:rPr>
          <w:rFonts w:ascii="Arial" w:eastAsia="Times New Roman" w:hAnsi="Arial" w:cs="Arial"/>
          <w:color w:val="3A424D"/>
          <w:sz w:val="21"/>
          <w:szCs w:val="21"/>
          <w:lang w:eastAsia="ru-RU"/>
        </w:rPr>
        <w:t>Голяцкая</w:t>
      </w:r>
      <w:proofErr w:type="spellEnd"/>
    </w:p>
    <w:p w14:paraId="47F64B63" w14:textId="77777777" w:rsidR="00386AAC" w:rsidRPr="00386AAC" w:rsidRDefault="00386AAC" w:rsidP="00386AAC">
      <w:pPr>
        <w:spacing w:after="0" w:line="300" w:lineRule="atLeast"/>
        <w:rPr>
          <w:rFonts w:ascii="Arial" w:eastAsia="Times New Roman" w:hAnsi="Arial" w:cs="Arial"/>
          <w:color w:val="0085FF"/>
          <w:sz w:val="21"/>
          <w:szCs w:val="21"/>
          <w:lang w:eastAsia="ru-RU"/>
        </w:rPr>
      </w:pPr>
      <w:r w:rsidRPr="00386AAC">
        <w:rPr>
          <w:rFonts w:ascii="Arial" w:eastAsia="Times New Roman" w:hAnsi="Arial" w:cs="Arial"/>
          <w:color w:val="0085FF"/>
          <w:sz w:val="21"/>
          <w:szCs w:val="21"/>
          <w:lang w:eastAsia="ru-RU"/>
        </w:rPr>
        <w:t>11.10.2021</w:t>
      </w:r>
    </w:p>
    <w:p w14:paraId="4EB6EC7B" w14:textId="7235B0A9" w:rsidR="00386AAC" w:rsidRPr="00386AAC" w:rsidRDefault="00386AAC" w:rsidP="00386AAC">
      <w:pPr>
        <w:spacing w:after="0" w:line="300" w:lineRule="atLeast"/>
        <w:rPr>
          <w:rFonts w:ascii="Arial" w:eastAsia="Times New Roman" w:hAnsi="Arial" w:cs="Arial"/>
          <w:color w:val="0085FF"/>
          <w:sz w:val="21"/>
          <w:szCs w:val="21"/>
          <w:lang w:eastAsia="ru-RU"/>
        </w:rPr>
      </w:pPr>
      <w:r w:rsidRPr="00386AAC">
        <w:rPr>
          <w:rFonts w:ascii="Arial" w:eastAsia="Times New Roman" w:hAnsi="Arial" w:cs="Arial"/>
          <w:color w:val="0085FF"/>
          <w:sz w:val="21"/>
          <w:szCs w:val="21"/>
          <w:lang w:eastAsia="ru-RU"/>
        </w:rPr>
        <w:t>7 минут чтения</w:t>
      </w:r>
      <w:r w:rsidR="004F553A">
        <w:t xml:space="preserve">  </w:t>
      </w:r>
      <w:r w:rsidR="004F553A" w:rsidRPr="00360EAB">
        <w:rPr>
          <w:noProof/>
          <w:lang w:eastAsia="ru-RU"/>
        </w:rPr>
        <w:drawing>
          <wp:inline distT="0" distB="0" distL="0" distR="0" wp14:anchorId="6BF5DD06" wp14:editId="0771F918">
            <wp:extent cx="1466850" cy="1209675"/>
            <wp:effectExtent l="0" t="0" r="0" b="9525"/>
            <wp:docPr id="13" name="Рисунок 13">
              <a:hlinkClick xmlns:a="http://schemas.openxmlformats.org/drawingml/2006/main" r:id="rId5" tooltip="&quot;День отца в России: когда праздновать и что подарить папе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 tooltip="&quot;День отца в России: когда праздновать и что подарить папе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0A84" w14:textId="77777777" w:rsidR="00386AAC" w:rsidRPr="00386AAC" w:rsidRDefault="00386AAC" w:rsidP="00386AAC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86AAC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14:paraId="08EF5002" w14:textId="7C974F2F" w:rsidR="00386AAC" w:rsidRPr="00386AAC" w:rsidRDefault="00386AAC" w:rsidP="00386AAC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86AAC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E46B47C" wp14:editId="6A6D4259">
            <wp:extent cx="5940425" cy="39446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1F5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День отца отмечается во всём мире в знак признания вклада, который отцы вносят в жизнь своих детей. От страны к стране дата празднования меняется, но во многих странах День отца приходится на третье воскресенье июня. В нашей стране до 2021 года праздник не был официальным. </w:t>
      </w: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Впервые День отца в России отметят 17 октября 2021 года.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Соответствующий Указ об этом подписал этой осенью Президент РФ Владимир Путин.</w:t>
      </w:r>
    </w:p>
    <w:p w14:paraId="41081270" w14:textId="77777777" w:rsidR="00386AAC" w:rsidRPr="00386AAC" w:rsidRDefault="00386AAC" w:rsidP="00386AAC">
      <w:pPr>
        <w:spacing w:after="0" w:line="480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  <w:t>Содержание:</w:t>
      </w:r>
    </w:p>
    <w:p w14:paraId="6DB8379D" w14:textId="77777777" w:rsidR="00386AAC" w:rsidRPr="00386AAC" w:rsidRDefault="00EC01C4" w:rsidP="00386AAC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8" w:anchor="%D0%94%D0%B5%D0%BD%D1%8C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День отца в России: необходимость и значение праздника</w:t>
        </w:r>
      </w:hyperlink>
    </w:p>
    <w:p w14:paraId="4F3A7593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9" w:anchor="%D0%9E%D1%81%D0%BE%D0%B1%D0%B5%D0%BD%D0%BD%D0%BE%D1%81%D1%82%D0%B8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Особенности Дня отца в России</w:t>
        </w:r>
      </w:hyperlink>
    </w:p>
    <w:p w14:paraId="10BD65D7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0" w:anchor="%D0%A1%D0%BC%D1%8B%D1%81%D0%BB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Смысл праздника</w:t>
        </w:r>
      </w:hyperlink>
    </w:p>
    <w:p w14:paraId="4CF8AFFD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1" w:anchor="%D0%98%D1%81%D1%82%D0%BE%D1%80%D0%B8%D1%8F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История праздника</w:t>
        </w:r>
      </w:hyperlink>
    </w:p>
    <w:p w14:paraId="7B84504D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2" w:anchor="%D0%94%D0%B5%D0%BD%D1%8C%D0%BE%D1%82%D1%86%D0%B0%D0%BE%D1%81%D0%BE%D0%B1%D0%B5%D0%BD%D0%BD%D0%BE%D1%81%D1%82%D0%B8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День отца: особенности празднования в других странах </w:t>
        </w:r>
      </w:hyperlink>
    </w:p>
    <w:p w14:paraId="1E09A08C" w14:textId="77777777" w:rsidR="00386AAC" w:rsidRPr="00386AAC" w:rsidRDefault="00EC01C4" w:rsidP="00386AAC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3" w:anchor="%D0%9A%D0%B0%D0%BA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Как поздравить папу в его праздник?</w:t>
        </w:r>
      </w:hyperlink>
    </w:p>
    <w:p w14:paraId="7260D706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4" w:anchor="%D0%A7%D1%82%D0%BE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Что подарить на День отца: идеи подарков</w:t>
        </w:r>
      </w:hyperlink>
    </w:p>
    <w:p w14:paraId="0825FBEA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5" w:anchor="%D0%9F%D0%BE%D0%B4%D0%B0%D1%80%D0%BA%D0%B8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Подарки, сделанные своими руками</w:t>
        </w:r>
      </w:hyperlink>
    </w:p>
    <w:p w14:paraId="343E07DD" w14:textId="77777777" w:rsidR="00386AAC" w:rsidRPr="00386AAC" w:rsidRDefault="00EC01C4" w:rsidP="00386AAC">
      <w:pPr>
        <w:numPr>
          <w:ilvl w:val="1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6" w:anchor="%D0%9F%D0%BE%D0%B7%D0%B4%D1%80%D0%B0%D0%B2%D0%BB%D0%B5%D0%BD%D0%B8%D1%8F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Поздравления папам в стихах</w:t>
        </w:r>
      </w:hyperlink>
    </w:p>
    <w:p w14:paraId="4AC08A8B" w14:textId="77777777" w:rsidR="00386AAC" w:rsidRPr="00386AAC" w:rsidRDefault="00EC01C4" w:rsidP="00386AAC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7" w:anchor="%D0%A1%D0%B4%D0%B5%D0%BB%D0%B0%D0%B9%D1%82%D0%B5" w:history="1">
        <w:r w:rsidR="00386AAC" w:rsidRPr="00386AAC">
          <w:rPr>
            <w:rFonts w:ascii="Times New Roman" w:eastAsia="Times New Roman" w:hAnsi="Times New Roman" w:cs="Times New Roman"/>
            <w:color w:val="3A424D"/>
            <w:spacing w:val="3"/>
            <w:sz w:val="24"/>
            <w:szCs w:val="24"/>
            <w:u w:val="single"/>
            <w:lang w:eastAsia="ru-RU"/>
          </w:rPr>
          <w:t>Сделайте этот день особенным!</w:t>
        </w:r>
      </w:hyperlink>
    </w:p>
    <w:p w14:paraId="578FC77E" w14:textId="77777777" w:rsidR="00386AAC" w:rsidRPr="00386AAC" w:rsidRDefault="00386AAC" w:rsidP="00386AAC">
      <w:pPr>
        <w:spacing w:after="0" w:line="480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  <w:t>День отца в России: необходимость и значение праздника</w:t>
      </w:r>
    </w:p>
    <w:p w14:paraId="41E5142D" w14:textId="5DA80EF2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986A82D" wp14:editId="736AA77B">
            <wp:extent cx="5940425" cy="3960495"/>
            <wp:effectExtent l="0" t="0" r="3175" b="1905"/>
            <wp:docPr id="11" name="Рисунок 11" descr="день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отц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CF4D" w14:textId="77777777" w:rsidR="00386AAC" w:rsidRPr="00386AAC" w:rsidRDefault="00EC01C4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19" w:history="1">
        <w:r w:rsidR="00386AAC" w:rsidRPr="00386AAC">
          <w:rPr>
            <w:rFonts w:ascii="Times New Roman" w:eastAsia="Times New Roman" w:hAnsi="Times New Roman" w:cs="Times New Roman"/>
            <w:color w:val="0085FF"/>
            <w:spacing w:val="3"/>
            <w:sz w:val="24"/>
            <w:szCs w:val="24"/>
            <w:u w:val="single"/>
            <w:lang w:eastAsia="ru-RU"/>
          </w:rPr>
          <w:t>День отца введён в России Указом Президента страны В.В. Путиным от 4 октября</w:t>
        </w:r>
      </w:hyperlink>
      <w:r w:rsidR="00386AAC"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. Вопрос о введении нового праздника назревал давно: об этом заговорили ещё в 2008 году, который объявили тогда Годом семьи. И если ранее официально в России отмечали только День матери (последнее воскресенье ноября), то для того, чтобы выразить благодарность папам, специального дня не было отведено.</w:t>
      </w:r>
    </w:p>
    <w:p w14:paraId="2074855B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Особенности Дня отца в России</w:t>
      </w:r>
    </w:p>
    <w:p w14:paraId="312CB95E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День отца будет праздноваться ежегодно, в третье воскресенье октября. При этом никаких изменений в производственном календаре не произойдёт – новый праздник придётся на выходной день.</w:t>
      </w:r>
    </w:p>
    <w:p w14:paraId="1BD025AA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Какие-либо выплаты в честь Дня отца также не предусмотрены. А в связи с эпидемиологической обстановкой в стране специальных праздничных мероприятий в столице и в регионах не запланировано.</w:t>
      </w:r>
    </w:p>
    <w:p w14:paraId="1B41AE6C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Смысл праздника</w:t>
      </w:r>
    </w:p>
    <w:p w14:paraId="41CD1989" w14:textId="544D5828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DEEA9DA" wp14:editId="754ADEAC">
            <wp:extent cx="5940425" cy="3960495"/>
            <wp:effectExtent l="0" t="0" r="3175" b="1905"/>
            <wp:docPr id="10" name="Рисунок 10" descr="всемирный день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мирный день отц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6E5D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День отца утверждён «в целях укрепления института семьи». В Союзе отцов (российское сообщество социально активных отцов – прим.) отметили важность и необходимость такого праздника. Этот день – ещё один повод вспомнить про традиционные семейные ценности.</w:t>
      </w:r>
    </w:p>
    <w:p w14:paraId="25EBDE92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История праздника</w:t>
      </w:r>
    </w:p>
    <w:p w14:paraId="64C65962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Идея особого праздника в честь отцов впервые появилась в Соединенных Штатах. Простая жительница штата Вашингтон, дочь ветерана гражданской войны </w:t>
      </w:r>
      <w:proofErr w:type="spellStart"/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Сонора</w:t>
      </w:r>
      <w:proofErr w:type="spellEnd"/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Смарт </w:t>
      </w:r>
      <w:proofErr w:type="spellStart"/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Додд</w:t>
      </w:r>
      <w:proofErr w:type="spellEnd"/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вдохновилась празднованием Дня матери в Америке и спланировала аналогичный день для отцов. </w:t>
      </w:r>
      <w:proofErr w:type="spellStart"/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Сонору</w:t>
      </w:r>
      <w:proofErr w:type="spellEnd"/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 xml:space="preserve"> и её пять братьев и сестёр воспитывал один отец после смерти матери.</w:t>
      </w:r>
    </w:p>
    <w:p w14:paraId="285FF658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Так, с июня 1910 года в США отмечается День отца. Это вдохновило другие страны, прежде всего, Великобританию и страны ЕС, присоединиться к доброй традиции.</w:t>
      </w:r>
    </w:p>
    <w:p w14:paraId="047A5D79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День отца: особенности празднования в других странах</w:t>
      </w:r>
    </w:p>
    <w:p w14:paraId="656093B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Даты, когда отмечают День отца, в разных странах отличаются. Однако цель у праздника всегда одна: дать папам поучаствовать себя особенными и выразить им уважение и благодарность.</w:t>
      </w:r>
    </w:p>
    <w:p w14:paraId="450FCC7D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США</w:t>
      </w:r>
    </w:p>
    <w:p w14:paraId="0A24BEAA" w14:textId="3800953D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57F6F26D" wp14:editId="2835EE38">
            <wp:extent cx="5940425" cy="3960495"/>
            <wp:effectExtent l="0" t="0" r="3175" b="1905"/>
            <wp:docPr id="9" name="Рисунок 9" descr="открытки с днем отц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ки с днем отца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3EC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Америке День отца отмечается ежегодно в 3-е воскресенье июня. В этот день принято выражать свою благодарность и любовь к папам, а также к дедушкам, дядям и отчимам.</w:t>
      </w:r>
    </w:p>
    <w:p w14:paraId="7D7C028D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Великобритания</w:t>
      </w:r>
    </w:p>
    <w:p w14:paraId="197AC62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Великобритании День отца очень похож на американский – он также празднуется в третье воскресенье июня. Традиционно в этот день организуются вечеринки для пап.</w:t>
      </w:r>
    </w:p>
    <w:p w14:paraId="16105B13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lastRenderedPageBreak/>
        <w:t>Австралия</w:t>
      </w:r>
    </w:p>
    <w:p w14:paraId="0C82B562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Австралии День отца примечателен тем, что приходится на первое воскресенье сентября. Австралийцы стараются этот день провести рядом с папами и дарят им подарки.</w:t>
      </w:r>
    </w:p>
    <w:p w14:paraId="0D751D0A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Канада</w:t>
      </w:r>
    </w:p>
    <w:p w14:paraId="60E7B118" w14:textId="26C4234D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7BF1E75" wp14:editId="669CC1D0">
            <wp:extent cx="5940425" cy="4392295"/>
            <wp:effectExtent l="0" t="0" r="3175" b="8255"/>
            <wp:docPr id="8" name="Рисунок 8" descr="в какой день празднуют день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какой день празднуют день отц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C2D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Канаде День отца отмечается с большим размахом в третье воскресенье июня. Жители страны, выражая благодарность своим папам, дарят им в этот день красные розы. А если отца нет в живых, на его могилу приносят белые розы.</w:t>
      </w:r>
    </w:p>
    <w:p w14:paraId="141D1CEF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Германия</w:t>
      </w:r>
    </w:p>
    <w:p w14:paraId="3BEBBA5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Германии День отца отмечается на 40-й день Пасхи, то есть в праздник Вознесения. В эту дату здесь принято устраивать походы с вкусной едой и напитками.</w:t>
      </w:r>
    </w:p>
    <w:p w14:paraId="5D587A50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Бразилия</w:t>
      </w:r>
    </w:p>
    <w:p w14:paraId="26593FAE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 Бразилии День отца – один из самых популярных праздников в стране. На улицах появляются рекламные щиты с поздравлениями, а жители обязательно дарят своим папам подарки. Чаще всего это подарочный набор: бутылка с любимым алкогольным напитком и конфеты.</w:t>
      </w:r>
    </w:p>
    <w:p w14:paraId="48ECD046" w14:textId="77777777" w:rsidR="00386AAC" w:rsidRPr="00386AAC" w:rsidRDefault="00386AAC" w:rsidP="00386AAC">
      <w:pPr>
        <w:spacing w:after="0" w:line="480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  <w:t>Как поздравить папу в его праздник?</w:t>
      </w:r>
    </w:p>
    <w:p w14:paraId="3FFEF402" w14:textId="5584FC4A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A0046B2" wp14:editId="7446A716">
            <wp:extent cx="5940425" cy="3960495"/>
            <wp:effectExtent l="0" t="0" r="3175" b="1905"/>
            <wp:docPr id="7" name="Рисунок 7" descr="что подарить на день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подарить на день отц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BDC1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Лучший подарок в этот день, безусловно, внимание и добрые слова в адрес отцов. Дети во всём мире создают к празднику открытки и поделки, учат стихи, посвящённые папам, а некоторые даже готовят праздничный ужин.</w:t>
      </w:r>
    </w:p>
    <w:p w14:paraId="65F3647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семья по разным причинам находится не вместе, в этот день принято навещать отцов или хотя бы звонить им по телефону. Каким бы ни был ваш подарок – дорогой или не очень, заказанный в магазине или сделанный собственноручно – самое главное, чтобы его получатель почувствовал себя папой №1.</w:t>
      </w:r>
    </w:p>
    <w:p w14:paraId="4561EA6B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Что подарить на День отца: идеи подарков</w:t>
      </w:r>
    </w:p>
    <w:p w14:paraId="586AE5C2" w14:textId="0E85AF72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37A4EC7D" wp14:editId="2A22A7A2">
            <wp:extent cx="5940425" cy="3960495"/>
            <wp:effectExtent l="0" t="0" r="3175" b="1905"/>
            <wp:docPr id="6" name="Рисунок 6" descr="поздравления с днем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здравления с днем отц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29FB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Фартук для гриля</w:t>
      </w:r>
    </w:p>
    <w:p w14:paraId="6640483D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ваш папа – любитель готовить на гриле, фартук станет хорошим подарком, демонстрирующим заботу. Его можно купить или сшить самостоятельно.</w:t>
      </w:r>
    </w:p>
    <w:p w14:paraId="4B2045FE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Комплект для готовки</w:t>
      </w:r>
    </w:p>
    <w:p w14:paraId="302A0873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Гуру мангала также оценит необычные инструменты для гриля, с которыми он будет выделяться среди других на любой базе отдыха. Присмотритесь к таким наборам в специализированных деревянных ящиках – в них можно транспортировать и хранить приборы, а также необходимые приправы.</w:t>
      </w:r>
    </w:p>
    <w:p w14:paraId="57930230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Ящик для рыболовных снастей</w:t>
      </w:r>
    </w:p>
    <w:p w14:paraId="3DC7C02F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Если мужчина любит рыбалку, позаботьтесь о том, чтобы всё необходимое всегда было у него в порядке и под рукой.</w:t>
      </w:r>
    </w:p>
    <w:p w14:paraId="33248F43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Рамка для фото</w:t>
      </w:r>
    </w:p>
    <w:p w14:paraId="1C98BC0F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Универсальный подарок, который тронет даже самого брутального мужчину до слёз, если вы вставите в неё самые значимых для него снимки.</w:t>
      </w:r>
    </w:p>
    <w:p w14:paraId="2A734033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Кожаный подстаканник</w:t>
      </w:r>
    </w:p>
    <w:p w14:paraId="2272B993" w14:textId="48322488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4D11385F" wp14:editId="11FD9462">
            <wp:extent cx="5940425" cy="3960495"/>
            <wp:effectExtent l="0" t="0" r="3175" b="1905"/>
            <wp:docPr id="5" name="Рисунок 5" descr="открытки с днем отц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ки с днем отца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5F619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Любители горячего ароматного чая или кофе будут вспоминать вас каждый раз, выпивая чашечку любимого напитка.</w:t>
      </w:r>
    </w:p>
    <w:p w14:paraId="64FEF1AD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Вешалка для галстуков</w:t>
      </w:r>
    </w:p>
    <w:p w14:paraId="238A567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Удивите папу тем, как легко можно организовать удобное хранение галстуков.</w:t>
      </w:r>
    </w:p>
    <w:p w14:paraId="0D23B3D4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Пирог или печенье</w:t>
      </w:r>
    </w:p>
    <w:p w14:paraId="2DB68004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Преподнести съедобный подарок можно в красивой упаковке, либо накрыв праздничный стол.</w:t>
      </w:r>
    </w:p>
    <w:p w14:paraId="4D59F58A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Открытка</w:t>
      </w:r>
    </w:p>
    <w:p w14:paraId="0F2D920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Открытку можно сделать своими руками, поместить в фоторамку или купить готовую. Главное – тёплые слова, которые будут в ней.</w:t>
      </w:r>
    </w:p>
    <w:p w14:paraId="62485A7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 написании поздравительного текста учтите следующее:</w:t>
      </w:r>
    </w:p>
    <w:p w14:paraId="0CC3FA27" w14:textId="77777777" w:rsidR="00386AAC" w:rsidRPr="00386AAC" w:rsidRDefault="00386AAC" w:rsidP="00386AAC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Пишите только положительные мысли. Это праздник, поэтому обиды вспоминать не стоит.</w:t>
      </w:r>
    </w:p>
    <w:p w14:paraId="556058FF" w14:textId="77777777" w:rsidR="00386AAC" w:rsidRPr="00386AAC" w:rsidRDefault="00386AAC" w:rsidP="00386AAC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Включите в текст какое-то милое или важное воспоминание (случай), связанное с отцом.</w:t>
      </w:r>
    </w:p>
    <w:p w14:paraId="6C431CA1" w14:textId="77777777" w:rsidR="00386AAC" w:rsidRPr="00386AAC" w:rsidRDefault="00386AAC" w:rsidP="00386AAC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Поблагодарите отца за всё, что он сделал для вас (поддержал, выручил помог, научил и т.п.).</w:t>
      </w:r>
    </w:p>
    <w:p w14:paraId="65AE3F34" w14:textId="77777777" w:rsidR="00386AAC" w:rsidRPr="00386AAC" w:rsidRDefault="00386AAC" w:rsidP="00386AAC">
      <w:pPr>
        <w:shd w:val="clear" w:color="auto" w:fill="F3FDCB"/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Дедушки тоже папы, помните об этом! Им также будет приятно получить подарок в День отца.</w:t>
      </w:r>
    </w:p>
    <w:p w14:paraId="68BB8B53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Подарки, сделанные своими руками</w:t>
      </w:r>
    </w:p>
    <w:p w14:paraId="7DDCDC65" w14:textId="4F48DEC0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28AC80DC" wp14:editId="3A5E50A7">
            <wp:extent cx="5940425" cy="3960495"/>
            <wp:effectExtent l="0" t="0" r="3175" b="1905"/>
            <wp:docPr id="4" name="Рисунок 4" descr="день отц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нь отца в росс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0874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Подарок, над которым трудился ваш ребёнок – ценнее любых других. Даже если дарителю уже давно не 5 лет. Ниже мы собрали несколько идей несложных и трогательных подарков ко Дню отца.</w:t>
      </w:r>
    </w:p>
    <w:p w14:paraId="25510410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Идеи открыток</w:t>
      </w:r>
    </w:p>
    <w:p w14:paraId="30159CF3" w14:textId="73204C85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lastRenderedPageBreak/>
        <w:drawing>
          <wp:inline distT="0" distB="0" distL="0" distR="0" wp14:anchorId="7CD8446C" wp14:editId="463179F3">
            <wp:extent cx="5940425" cy="3817620"/>
            <wp:effectExtent l="0" t="0" r="3175" b="0"/>
            <wp:docPr id="3" name="Рисунок 3" descr="день отца в россии 2021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нь отца в россии 2021 год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E68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1. Отпечаток руки</w:t>
      </w:r>
    </w:p>
    <w:p w14:paraId="63C2911F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Пока ладошка ребёнка ещё не столь велика, такая поделка будет выглядеть трогательно и забавно.</w:t>
      </w:r>
    </w:p>
    <w:p w14:paraId="3A46486D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Вам понадобится:</w:t>
      </w:r>
    </w:p>
    <w:p w14:paraId="3555423C" w14:textId="77777777" w:rsidR="00386AAC" w:rsidRPr="00386AAC" w:rsidRDefault="00386AAC" w:rsidP="00386AAC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лист бумаги А4;</w:t>
      </w:r>
    </w:p>
    <w:p w14:paraId="22DAB9F6" w14:textId="77777777" w:rsidR="00386AAC" w:rsidRPr="00386AAC" w:rsidRDefault="00386AAC" w:rsidP="00386AAC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краска (например, акварель) и ёмкость для неё;</w:t>
      </w:r>
    </w:p>
    <w:p w14:paraId="3C1CD4C1" w14:textId="77777777" w:rsidR="00386AAC" w:rsidRPr="00386AAC" w:rsidRDefault="00386AAC" w:rsidP="00386AAC">
      <w:pPr>
        <w:numPr>
          <w:ilvl w:val="0"/>
          <w:numId w:val="3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горизонтальная фоторамка для снимка размером А4.</w:t>
      </w:r>
    </w:p>
    <w:p w14:paraId="391AC768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Ход работы:</w:t>
      </w:r>
    </w:p>
    <w:p w14:paraId="5360ABB5" w14:textId="77777777" w:rsidR="00386AAC" w:rsidRPr="00386AAC" w:rsidRDefault="00386AAC" w:rsidP="00386AAC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Сделайте оттиск ладони отца и своей руки на одном листе с помощью краски. Дайте высохнуть.</w:t>
      </w:r>
    </w:p>
    <w:p w14:paraId="3EA8312B" w14:textId="77777777" w:rsidR="00386AAC" w:rsidRPr="00386AAC" w:rsidRDefault="00386AAC" w:rsidP="00386AAC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Придумайте и разместите надпись рядом с получившимся изображением. Например, «Папа №1» или «Лучший в мире папочка».</w:t>
      </w:r>
    </w:p>
    <w:p w14:paraId="55732679" w14:textId="77777777" w:rsidR="00386AAC" w:rsidRPr="00386AAC" w:rsidRDefault="00386AAC" w:rsidP="00386AAC">
      <w:pPr>
        <w:numPr>
          <w:ilvl w:val="0"/>
          <w:numId w:val="4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Вставьте в рамку.</w:t>
      </w:r>
    </w:p>
    <w:p w14:paraId="3D97C05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2.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 </w:t>
      </w: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Открытка из сердец</w:t>
      </w:r>
    </w:p>
    <w:p w14:paraId="01BB3915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Открывающееся сердечко – замечательный подарок для отца.</w:t>
      </w:r>
    </w:p>
    <w:p w14:paraId="06897BD3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Вам понадобится:</w:t>
      </w:r>
    </w:p>
    <w:p w14:paraId="63601309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плотная двусторонняя цветная бумага;</w:t>
      </w:r>
    </w:p>
    <w:p w14:paraId="77C738BE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цветная бумага;</w:t>
      </w:r>
    </w:p>
    <w:p w14:paraId="30D8C4F0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ножницы;</w:t>
      </w:r>
    </w:p>
    <w:p w14:paraId="07080508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линейка;</w:t>
      </w:r>
    </w:p>
    <w:p w14:paraId="59B5AF37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карандаш;</w:t>
      </w:r>
    </w:p>
    <w:p w14:paraId="2A0FAA5F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суперклей;</w:t>
      </w:r>
    </w:p>
    <w:p w14:paraId="3607CCBD" w14:textId="77777777" w:rsidR="00386AAC" w:rsidRPr="00386AAC" w:rsidRDefault="00386AAC" w:rsidP="00386AAC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клей-карандаш.</w:t>
      </w:r>
    </w:p>
    <w:p w14:paraId="64463A69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Ход работы:</w:t>
      </w:r>
    </w:p>
    <w:p w14:paraId="753BC07B" w14:textId="77777777" w:rsidR="00386AAC" w:rsidRPr="00386AAC" w:rsidRDefault="00386AAC" w:rsidP="00386AAC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Вырезать 2 больших цветных сердца одного размера. Разрезать каждое пополам.</w:t>
      </w:r>
    </w:p>
    <w:p w14:paraId="105435EF" w14:textId="77777777" w:rsidR="00386AAC" w:rsidRPr="00386AAC" w:rsidRDefault="00386AAC" w:rsidP="00386AAC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Вырезать основание для складывающейся открытки из двух маленьких сердец, как показано в видео ниже.</w:t>
      </w:r>
    </w:p>
    <w:p w14:paraId="09A5C00F" w14:textId="77777777" w:rsidR="00386AAC" w:rsidRPr="00386AAC" w:rsidRDefault="00386AAC" w:rsidP="00386AAC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 помощью суперклея соединить детали.</w:t>
      </w:r>
    </w:p>
    <w:p w14:paraId="36C5B5B3" w14:textId="77777777" w:rsidR="00386AAC" w:rsidRPr="00386AAC" w:rsidRDefault="00386AAC" w:rsidP="00386AAC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Вырезать 2 маленьких сердца из простой цветной бумаги.</w:t>
      </w:r>
    </w:p>
    <w:p w14:paraId="59D85AFC" w14:textId="77777777" w:rsidR="00386AAC" w:rsidRPr="00386AAC" w:rsidRDefault="00386AAC" w:rsidP="00386AAC">
      <w:pPr>
        <w:numPr>
          <w:ilvl w:val="0"/>
          <w:numId w:val="6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Приклеить с помощью клея-карандаша цветные сердца на белую основу.</w:t>
      </w:r>
    </w:p>
    <w:p w14:paraId="5C274FE9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Видео:</w:t>
      </w:r>
    </w:p>
    <w:p w14:paraId="6B3179B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3. Объёмная открытка </w:t>
      </w:r>
    </w:p>
    <w:p w14:paraId="6417DDD6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Такая открытка приятно удивит папу.</w:t>
      </w:r>
    </w:p>
    <w:p w14:paraId="02A651F5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Вам понадобится:</w:t>
      </w:r>
    </w:p>
    <w:p w14:paraId="41A2D71B" w14:textId="77777777" w:rsidR="00386AAC" w:rsidRPr="00386AAC" w:rsidRDefault="00386AAC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цветная бумага;</w:t>
      </w:r>
    </w:p>
    <w:p w14:paraId="1F22FC02" w14:textId="77777777" w:rsidR="00386AAC" w:rsidRPr="00386AAC" w:rsidRDefault="00386AAC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карандаш;</w:t>
      </w:r>
    </w:p>
    <w:p w14:paraId="1C2A9100" w14:textId="77777777" w:rsidR="00386AAC" w:rsidRPr="00386AAC" w:rsidRDefault="00386AAC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ножницы;</w:t>
      </w:r>
    </w:p>
    <w:p w14:paraId="2809704A" w14:textId="77777777" w:rsidR="00386AAC" w:rsidRPr="00386AAC" w:rsidRDefault="00386AAC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клей;</w:t>
      </w:r>
    </w:p>
    <w:p w14:paraId="0D257EB5" w14:textId="77777777" w:rsidR="00386AAC" w:rsidRPr="00386AAC" w:rsidRDefault="00386AAC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чёрный маркер;</w:t>
      </w:r>
    </w:p>
    <w:p w14:paraId="727AA597" w14:textId="77777777" w:rsidR="00386AAC" w:rsidRPr="00386AAC" w:rsidRDefault="00386AAC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2 пуговицы;</w:t>
      </w:r>
    </w:p>
    <w:p w14:paraId="662F88C4" w14:textId="77777777" w:rsidR="00386AAC" w:rsidRPr="00386AAC" w:rsidRDefault="00EC01C4" w:rsidP="00386AAC">
      <w:pPr>
        <w:numPr>
          <w:ilvl w:val="0"/>
          <w:numId w:val="7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hyperlink r:id="rId28" w:history="1">
        <w:r w:rsidR="00386AAC" w:rsidRPr="00386AAC">
          <w:rPr>
            <w:rFonts w:ascii="Times New Roman" w:eastAsia="Times New Roman" w:hAnsi="Times New Roman" w:cs="Times New Roman"/>
            <w:color w:val="0085FF"/>
            <w:spacing w:val="3"/>
            <w:sz w:val="24"/>
            <w:szCs w:val="24"/>
            <w:u w:val="single"/>
            <w:lang w:eastAsia="ru-RU"/>
          </w:rPr>
          <w:t>шаблон «ПАПЕ»</w:t>
        </w:r>
      </w:hyperlink>
      <w:r w:rsidR="00386AAC"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.</w:t>
      </w:r>
    </w:p>
    <w:p w14:paraId="489EAB3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Ход работы:</w:t>
      </w:r>
    </w:p>
    <w:p w14:paraId="0A1BE315" w14:textId="77777777" w:rsidR="00386AAC" w:rsidRPr="00386AAC" w:rsidRDefault="00386AAC" w:rsidP="00386AAC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Заранее распечатайте шаблон. Если под рукой нет принтера, можно обвести контур букв прямо с экрана, приложив к нему тонкий белый лист бумаги.</w:t>
      </w:r>
    </w:p>
    <w:p w14:paraId="6AE35EA3" w14:textId="77777777" w:rsidR="00386AAC" w:rsidRPr="00386AAC" w:rsidRDefault="00386AAC" w:rsidP="00386AAC">
      <w:pPr>
        <w:numPr>
          <w:ilvl w:val="0"/>
          <w:numId w:val="8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Приготовьте всё необходимое и следуйте инструкциям в видео:</w:t>
      </w:r>
    </w:p>
    <w:p w14:paraId="2FB29464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Медаль</w:t>
      </w:r>
    </w:p>
    <w:p w14:paraId="70F39FDC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Каждому папе будет приятно узнать, что он №1.</w:t>
      </w:r>
    </w:p>
    <w:p w14:paraId="4D48AB7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Вам понадобится:</w:t>
      </w:r>
    </w:p>
    <w:p w14:paraId="77E6C779" w14:textId="77777777" w:rsidR="00386AAC" w:rsidRPr="00386AAC" w:rsidRDefault="00386AAC" w:rsidP="00386AAC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цветная бумага;</w:t>
      </w:r>
    </w:p>
    <w:p w14:paraId="6B7F6597" w14:textId="77777777" w:rsidR="00386AAC" w:rsidRPr="00386AAC" w:rsidRDefault="00386AAC" w:rsidP="00386AAC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ножницы;</w:t>
      </w:r>
    </w:p>
    <w:p w14:paraId="11693CC8" w14:textId="77777777" w:rsidR="00386AAC" w:rsidRPr="00386AAC" w:rsidRDefault="00386AAC" w:rsidP="00386AAC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лента;</w:t>
      </w:r>
    </w:p>
    <w:p w14:paraId="0D4D7FEE" w14:textId="77777777" w:rsidR="00386AAC" w:rsidRPr="00386AAC" w:rsidRDefault="00386AAC" w:rsidP="00386AAC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лист картона;</w:t>
      </w:r>
    </w:p>
    <w:p w14:paraId="71317492" w14:textId="77777777" w:rsidR="00386AAC" w:rsidRPr="00386AAC" w:rsidRDefault="00386AAC" w:rsidP="00386AAC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клей-карандаш;</w:t>
      </w:r>
    </w:p>
    <w:p w14:paraId="1151FE34" w14:textId="77777777" w:rsidR="00386AAC" w:rsidRPr="00386AAC" w:rsidRDefault="00386AAC" w:rsidP="00386AAC">
      <w:pPr>
        <w:numPr>
          <w:ilvl w:val="0"/>
          <w:numId w:val="9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циркуль или что-то круглое, чтобы вырезать кружок.</w:t>
      </w:r>
    </w:p>
    <w:p w14:paraId="1191B96E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Ход работы:</w:t>
      </w:r>
    </w:p>
    <w:p w14:paraId="1E836EB4" w14:textId="77777777" w:rsidR="00386AAC" w:rsidRPr="00386AAC" w:rsidRDefault="00386AAC" w:rsidP="00386AAC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Вырезать из картона круг – основание будущей медали.</w:t>
      </w:r>
    </w:p>
    <w:p w14:paraId="333ABCA5" w14:textId="77777777" w:rsidR="00386AAC" w:rsidRPr="00386AAC" w:rsidRDefault="00386AAC" w:rsidP="00386AAC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Вырезать из белой бумаги кружок побольше. Приклеить его к картонному основанию, разрезать ромашкой выступающие края и приклеить их с другой стороны основания.</w:t>
      </w:r>
    </w:p>
    <w:p w14:paraId="6F63C3D4" w14:textId="77777777" w:rsidR="00386AAC" w:rsidRPr="00386AAC" w:rsidRDefault="00386AAC" w:rsidP="00386AAC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Приклеить ленточку к задней части медали.</w:t>
      </w:r>
    </w:p>
    <w:p w14:paraId="615C9D91" w14:textId="77777777" w:rsidR="00386AAC" w:rsidRPr="00386AAC" w:rsidRDefault="00386AAC" w:rsidP="00386AAC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Из цветной бумаги вырезать кружок по размеру основания и приклеить на него.</w:t>
      </w:r>
    </w:p>
    <w:p w14:paraId="39159FC3" w14:textId="77777777" w:rsidR="00386AAC" w:rsidRPr="00386AAC" w:rsidRDefault="00386AAC" w:rsidP="00386AAC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Сделать из цветной бумаги 20 модулей, как показано в мастер-классе. Сложить из них кружок и наклеить вокруг медали.</w:t>
      </w:r>
    </w:p>
    <w:p w14:paraId="0D9EDEC0" w14:textId="77777777" w:rsidR="00386AAC" w:rsidRPr="00386AAC" w:rsidRDefault="00386AAC" w:rsidP="00386AAC">
      <w:pPr>
        <w:numPr>
          <w:ilvl w:val="0"/>
          <w:numId w:val="10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Из цветной бумаги вырезать цифру 1 и наклеить в середину. Медаль готова.</w:t>
      </w:r>
    </w:p>
    <w:p w14:paraId="22D4163D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Подробнее в мастер-классе:</w:t>
      </w:r>
    </w:p>
    <w:p w14:paraId="3D65D543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Картошка фри</w:t>
      </w:r>
    </w:p>
    <w:p w14:paraId="06B3408A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Это отличный способ сказать папе много тёплых и добрых слов и дать почувствовать ему себя незаменимым в вашей жизни.</w:t>
      </w:r>
    </w:p>
    <w:p w14:paraId="25BF8F6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Вам понадобится:</w:t>
      </w:r>
    </w:p>
    <w:p w14:paraId="40ED2EC5" w14:textId="77777777" w:rsidR="00386AAC" w:rsidRPr="00386AAC" w:rsidRDefault="00386AAC" w:rsidP="00386AAC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цветная бумага;</w:t>
      </w:r>
    </w:p>
    <w:p w14:paraId="662818ED" w14:textId="77777777" w:rsidR="00386AAC" w:rsidRPr="00386AAC" w:rsidRDefault="00386AAC" w:rsidP="00386AAC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линейка;</w:t>
      </w:r>
    </w:p>
    <w:p w14:paraId="2B512260" w14:textId="77777777" w:rsidR="00386AAC" w:rsidRPr="00386AAC" w:rsidRDefault="00386AAC" w:rsidP="00386AAC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ножницы;</w:t>
      </w:r>
    </w:p>
    <w:p w14:paraId="62A09464" w14:textId="77777777" w:rsidR="00386AAC" w:rsidRPr="00386AAC" w:rsidRDefault="00386AAC" w:rsidP="00386AAC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карандаш;</w:t>
      </w:r>
    </w:p>
    <w:p w14:paraId="4569A029" w14:textId="77777777" w:rsidR="00386AAC" w:rsidRPr="00386AAC" w:rsidRDefault="00386AAC" w:rsidP="00386AAC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фломастеры.</w:t>
      </w:r>
    </w:p>
    <w:p w14:paraId="00322AF3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Ход работы:</w:t>
      </w:r>
    </w:p>
    <w:p w14:paraId="1FA66EE4" w14:textId="77777777" w:rsidR="00386AAC" w:rsidRPr="00386AAC" w:rsidRDefault="00386AAC" w:rsidP="00386AAC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Сложить из красной бумаги упаковку под «картошку».</w:t>
      </w:r>
    </w:p>
    <w:p w14:paraId="4EF8E6AA" w14:textId="77777777" w:rsidR="00386AAC" w:rsidRPr="00386AAC" w:rsidRDefault="00386AAC" w:rsidP="00386AAC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Сделать на ней надпись «Мой папа самый…»</w:t>
      </w:r>
    </w:p>
    <w:p w14:paraId="3DB5D4B6" w14:textId="77777777" w:rsidR="00386AAC" w:rsidRPr="00386AAC" w:rsidRDefault="00386AAC" w:rsidP="00386AAC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Из жёлтой бумаги нарезать полоски «фри» 1,5 см шириной и на каждой написать тёплые слова-эпитеты про папу: красивый, умный, заботливый и т.д.</w:t>
      </w:r>
    </w:p>
    <w:p w14:paraId="03AE1280" w14:textId="77777777" w:rsidR="00386AAC" w:rsidRPr="00386AAC" w:rsidRDefault="00386AAC" w:rsidP="00386AAC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Вставить картошку в бумажную коробку надписями вверх.</w:t>
      </w:r>
    </w:p>
    <w:p w14:paraId="48087DCF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Видео:</w:t>
      </w:r>
    </w:p>
    <w:p w14:paraId="08CF48B7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2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Поздравления папам в стихах</w:t>
      </w:r>
    </w:p>
    <w:p w14:paraId="13255825" w14:textId="418373A9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0FC5CE89" wp14:editId="0C37534D">
            <wp:extent cx="5940425" cy="3976370"/>
            <wp:effectExtent l="0" t="0" r="3175" b="5080"/>
            <wp:docPr id="2" name="Рисунок 2" descr="какого числа день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ого числа день отц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37BE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lastRenderedPageBreak/>
        <w:t>От сына:</w:t>
      </w:r>
    </w:p>
    <w:p w14:paraId="686E459E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***</w:t>
      </w:r>
    </w:p>
    <w:p w14:paraId="6971B72E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Быть мужчиной до конца</w:t>
      </w:r>
    </w:p>
    <w:p w14:paraId="4A8D586C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Ты меня отважно учишь.</w:t>
      </w:r>
    </w:p>
    <w:p w14:paraId="2B85F29D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Поздравляю с Днём отца!</w:t>
      </w:r>
    </w:p>
    <w:p w14:paraId="4CB94089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Папа в мире самый лучший!</w:t>
      </w:r>
    </w:p>
    <w:p w14:paraId="79ED96E4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Сильным духом будь всегда,</w:t>
      </w:r>
    </w:p>
    <w:p w14:paraId="2AC2A1D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Неудачам не сдавайся.</w:t>
      </w:r>
    </w:p>
    <w:p w14:paraId="07C77612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И всех целей без труда</w:t>
      </w:r>
    </w:p>
    <w:p w14:paraId="0A09568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Крепкой хваткой добивайся!</w:t>
      </w:r>
    </w:p>
    <w:p w14:paraId="23491F2F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От дочери:</w:t>
      </w:r>
      <w:r w:rsidRPr="00386AAC">
        <w:rPr>
          <w:rFonts w:ascii="Times New Roman" w:eastAsia="Times New Roman" w:hAnsi="Times New Roman" w:cs="Times New Roman"/>
          <w:b/>
          <w:bCs/>
          <w:i/>
          <w:iCs/>
          <w:color w:val="3A424D"/>
          <w:spacing w:val="3"/>
          <w:sz w:val="24"/>
          <w:szCs w:val="24"/>
          <w:lang w:eastAsia="ru-RU"/>
        </w:rPr>
        <w:br/>
      </w:r>
      <w:r w:rsidRPr="00386AAC">
        <w:rPr>
          <w:rFonts w:ascii="Times New Roman" w:eastAsia="Times New Roman" w:hAnsi="Times New Roman" w:cs="Times New Roman"/>
          <w:b/>
          <w:bCs/>
          <w:i/>
          <w:iCs/>
          <w:color w:val="3A424D"/>
          <w:spacing w:val="3"/>
          <w:sz w:val="24"/>
          <w:szCs w:val="24"/>
          <w:lang w:eastAsia="ru-RU"/>
        </w:rPr>
        <w:br/>
      </w: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***</w:t>
      </w:r>
    </w:p>
    <w:p w14:paraId="473E1302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 Днём отца тебя, папуля,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Поздравляю, мой родной!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Я с тобой всегда принцесса,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Ты — герой отважный мой.</w:t>
      </w:r>
    </w:p>
    <w:p w14:paraId="336C11C3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В праздник этот хочу, папа,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Поблагодарить за все,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Ведь всегда со мною рядом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Твое сильное плечо.</w:t>
      </w:r>
    </w:p>
    <w:p w14:paraId="53F23E1B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Силы я тебе желаю,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Чтоб здоровым был всегда,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Видел чтоб во мне малышку,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Невзирая на года.</w:t>
      </w:r>
    </w:p>
    <w:p w14:paraId="0F456A9A" w14:textId="77777777" w:rsidR="00386AAC" w:rsidRPr="00386AAC" w:rsidRDefault="00386AAC" w:rsidP="00386AAC">
      <w:pPr>
        <w:spacing w:before="100" w:beforeAutospacing="1" w:after="100" w:afterAutospacing="1" w:line="420" w:lineRule="atLeast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4"/>
          <w:szCs w:val="24"/>
          <w:lang w:eastAsia="ru-RU"/>
        </w:rPr>
        <w:t>От детей:</w:t>
      </w:r>
    </w:p>
    <w:p w14:paraId="751752C9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***</w:t>
      </w:r>
    </w:p>
    <w:p w14:paraId="1ACFD5BE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Папа может все на свете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Починить и дать совет.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Знают взрослые и дети: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Лучше папы в мире нет.</w:t>
      </w:r>
    </w:p>
    <w:p w14:paraId="3247A314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День отца — сегодня праздник.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Торт готов и ждем гостей.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Все тебя поздравить рады,</w:t>
      </w: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br/>
        <w:t>Будь счастливым, не старей!</w:t>
      </w:r>
    </w:p>
    <w:p w14:paraId="014813EE" w14:textId="77777777" w:rsidR="00386AAC" w:rsidRPr="00386AAC" w:rsidRDefault="00386AAC" w:rsidP="00386AAC">
      <w:pPr>
        <w:spacing w:after="0" w:line="480" w:lineRule="atLeast"/>
        <w:outlineLvl w:val="1"/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36"/>
          <w:szCs w:val="36"/>
          <w:lang w:eastAsia="ru-RU"/>
        </w:rPr>
        <w:t>Сделайте этот день особенным!</w:t>
      </w:r>
    </w:p>
    <w:p w14:paraId="453146E3" w14:textId="1477CDD1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noProof/>
          <w:color w:val="3A424D"/>
          <w:spacing w:val="3"/>
          <w:sz w:val="27"/>
          <w:szCs w:val="27"/>
          <w:lang w:eastAsia="ru-RU"/>
        </w:rPr>
        <w:drawing>
          <wp:inline distT="0" distB="0" distL="0" distR="0" wp14:anchorId="32911571" wp14:editId="07F671C9">
            <wp:extent cx="5940425" cy="3960495"/>
            <wp:effectExtent l="0" t="0" r="3175" b="1905"/>
            <wp:docPr id="1" name="Рисунок 1" descr="день отца в россии в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нь отца в россии в 20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3980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Независимо от того, дарите ли вы отцу подарок, открытку или поздравляете тёплыми словами, этот день должен стать для него особенным.</w:t>
      </w:r>
    </w:p>
    <w:p w14:paraId="5B9FA9EE" w14:textId="77777777" w:rsidR="00386AAC" w:rsidRPr="00386AAC" w:rsidRDefault="00386AAC" w:rsidP="00386AAC">
      <w:pPr>
        <w:shd w:val="clear" w:color="auto" w:fill="F3FDCB"/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t>Угостите папу вкусным ужином, устройте вечер любимых семейных настольных игр или, наоборот, проведите день активно. Можно пойти в поход, погонять мяч на поле или организовать семейный пикник – спланируйте этот день для отца. Важно показать, насколько вы его цените. Ведь порой в повседневной суете мы забываем сказать нужные слова самым близким людям – нашим родителям.</w:t>
      </w:r>
    </w:p>
    <w:p w14:paraId="174705C7" w14:textId="77777777" w:rsidR="00386AAC" w:rsidRPr="00386AAC" w:rsidRDefault="00386AAC" w:rsidP="00386AAC">
      <w:pPr>
        <w:spacing w:after="180" w:line="390" w:lineRule="atLeast"/>
        <w:ind w:left="240" w:right="240"/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</w:pPr>
      <w:r w:rsidRPr="00386AAC">
        <w:rPr>
          <w:rFonts w:ascii="Times New Roman" w:eastAsia="Times New Roman" w:hAnsi="Times New Roman" w:cs="Times New Roman"/>
          <w:color w:val="3A424D"/>
          <w:spacing w:val="3"/>
          <w:sz w:val="27"/>
          <w:szCs w:val="27"/>
          <w:lang w:eastAsia="ru-RU"/>
        </w:rPr>
        <w:lastRenderedPageBreak/>
        <w:t>Несмотря на то, что в России День отца впервые официально отметят лишь в этом году, надеемся, что этот день станет доброй традицией для вашей семьи. Используйте его, чтобы выразить свою любовь и уважения папе, который, как невидимая стена, защищает от всех жизненных невзгод. </w:t>
      </w:r>
      <w:r w:rsidRPr="00386AAC">
        <w:rPr>
          <w:rFonts w:ascii="Times New Roman" w:eastAsia="Times New Roman" w:hAnsi="Times New Roman" w:cs="Times New Roman"/>
          <w:b/>
          <w:bCs/>
          <w:color w:val="3A424D"/>
          <w:spacing w:val="3"/>
          <w:sz w:val="27"/>
          <w:szCs w:val="27"/>
          <w:lang w:eastAsia="ru-RU"/>
        </w:rPr>
        <w:t>Не забудьте поздравить пап и дедушек 17 октября!</w:t>
      </w:r>
    </w:p>
    <w:p w14:paraId="288A224D" w14:textId="77777777" w:rsidR="00DD5DED" w:rsidRDefault="00EC01C4"/>
    <w:sectPr w:rsidR="00DD5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288B"/>
    <w:multiLevelType w:val="multilevel"/>
    <w:tmpl w:val="27E2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F1E60"/>
    <w:multiLevelType w:val="multilevel"/>
    <w:tmpl w:val="DD1E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24344"/>
    <w:multiLevelType w:val="multilevel"/>
    <w:tmpl w:val="A7B0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013EE"/>
    <w:multiLevelType w:val="multilevel"/>
    <w:tmpl w:val="7ABE6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A60801"/>
    <w:multiLevelType w:val="multilevel"/>
    <w:tmpl w:val="61BAA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460A0D"/>
    <w:multiLevelType w:val="multilevel"/>
    <w:tmpl w:val="9748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8A255B"/>
    <w:multiLevelType w:val="multilevel"/>
    <w:tmpl w:val="7E306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ED6933"/>
    <w:multiLevelType w:val="multilevel"/>
    <w:tmpl w:val="3106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12723B"/>
    <w:multiLevelType w:val="multilevel"/>
    <w:tmpl w:val="051C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C87838"/>
    <w:multiLevelType w:val="multilevel"/>
    <w:tmpl w:val="864A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5E4364"/>
    <w:multiLevelType w:val="multilevel"/>
    <w:tmpl w:val="052A8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1679D0"/>
    <w:multiLevelType w:val="multilevel"/>
    <w:tmpl w:val="E686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68"/>
    <w:rsid w:val="0006022D"/>
    <w:rsid w:val="001F3FAF"/>
    <w:rsid w:val="00254B2B"/>
    <w:rsid w:val="00386AAC"/>
    <w:rsid w:val="004F553A"/>
    <w:rsid w:val="00513B68"/>
    <w:rsid w:val="00EC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F64AA"/>
  <w15:chartTrackingRefBased/>
  <w15:docId w15:val="{77E17D22-48BE-42C8-9A0C-6396FD5C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6A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86A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86A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86A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A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6A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6A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86A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86AAC"/>
    <w:rPr>
      <w:color w:val="0000FF"/>
      <w:u w:val="single"/>
    </w:rPr>
  </w:style>
  <w:style w:type="character" w:customStyle="1" w:styleId="span-reading-time">
    <w:name w:val="span-reading-time"/>
    <w:basedOn w:val="a0"/>
    <w:rsid w:val="00386AAC"/>
  </w:style>
  <w:style w:type="character" w:customStyle="1" w:styleId="rt-label">
    <w:name w:val="rt-label"/>
    <w:basedOn w:val="a0"/>
    <w:rsid w:val="00386AAC"/>
  </w:style>
  <w:style w:type="character" w:customStyle="1" w:styleId="rt-time">
    <w:name w:val="rt-time"/>
    <w:basedOn w:val="a0"/>
    <w:rsid w:val="00386AAC"/>
  </w:style>
  <w:style w:type="paragraph" w:styleId="a4">
    <w:name w:val="Normal (Web)"/>
    <w:basedOn w:val="a"/>
    <w:uiPriority w:val="99"/>
    <w:semiHidden/>
    <w:unhideWhenUsed/>
    <w:rsid w:val="00386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6AAC"/>
    <w:rPr>
      <w:b/>
      <w:bCs/>
    </w:rPr>
  </w:style>
  <w:style w:type="paragraph" w:customStyle="1" w:styleId="highlightpastelgreen">
    <w:name w:val="highlight_pastelgreen"/>
    <w:basedOn w:val="a"/>
    <w:rsid w:val="00386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7677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5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71051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7212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01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4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mykids.org/blog/ru/den-ottsa-v-rossii" TargetMode="External"/><Relationship Id="rId13" Type="http://schemas.openxmlformats.org/officeDocument/2006/relationships/hyperlink" Target="https://findmykids.org/blog/ru/den-ottsa-v-rossii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s://findmykids.org/blog/ru/den-ottsa-v-rossii" TargetMode="External"/><Relationship Id="rId17" Type="http://schemas.openxmlformats.org/officeDocument/2006/relationships/hyperlink" Target="https://findmykids.org/blog/ru/den-ottsa-v-rossii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findmykids.org/blog/ru/den-ottsa-v-rossii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indmykids.org/blog/ru/den-ottsa-v-rossii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hyperlink" Target="https://findmykids.org/blog/ru/den-ottsa-v-rossii" TargetMode="External"/><Relationship Id="rId15" Type="http://schemas.openxmlformats.org/officeDocument/2006/relationships/hyperlink" Target="https://findmykids.org/blog/ru/den-ottsa-v-rossii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drive.google.com/file/d/1kVAKUrVmb_XIooAuU5TQYQb6-DFZy4q0/view" TargetMode="External"/><Relationship Id="rId10" Type="http://schemas.openxmlformats.org/officeDocument/2006/relationships/hyperlink" Target="https://findmykids.org/blog/ru/den-ottsa-v-rossii" TargetMode="External"/><Relationship Id="rId19" Type="http://schemas.openxmlformats.org/officeDocument/2006/relationships/hyperlink" Target="https://findmykids.org/blog/ru/v-rossii-oficialno-poyavilsya-den-ot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indmykids.org/blog/ru/den-ottsa-v-rossii" TargetMode="External"/><Relationship Id="rId14" Type="http://schemas.openxmlformats.org/officeDocument/2006/relationships/hyperlink" Target="https://findmykids.org/blog/ru/den-ottsa-v-rossii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Татьяна</cp:lastModifiedBy>
  <cp:revision>2</cp:revision>
  <dcterms:created xsi:type="dcterms:W3CDTF">2021-10-14T19:30:00Z</dcterms:created>
  <dcterms:modified xsi:type="dcterms:W3CDTF">2021-10-14T19:30:00Z</dcterms:modified>
</cp:coreProperties>
</file>