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4D3B" w14:textId="77777777" w:rsidR="009104A9" w:rsidRDefault="00DA704D" w:rsidP="00CA0455">
      <w:pPr>
        <w:pStyle w:val="a6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A704D">
        <w:rPr>
          <w:rFonts w:ascii="Arial" w:hAnsi="Arial" w:cs="Arial"/>
          <w:color w:val="000000"/>
          <w:sz w:val="36"/>
          <w:szCs w:val="36"/>
        </w:rPr>
        <w:t xml:space="preserve">Неделя безопасности: </w:t>
      </w:r>
    </w:p>
    <w:p w14:paraId="1E74F7D5" w14:textId="575F98C3" w:rsidR="00DA704D" w:rsidRPr="0036362C" w:rsidRDefault="00DA704D" w:rsidP="00CA0455">
      <w:pPr>
        <w:pStyle w:val="a6"/>
        <w:shd w:val="clear" w:color="auto" w:fill="FFFFFF"/>
        <w:spacing w:before="0" w:beforeAutospacing="0" w:after="0" w:afterAutospacing="0" w:line="420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DA704D">
        <w:rPr>
          <w:rFonts w:ascii="Arial" w:hAnsi="Arial" w:cs="Arial"/>
          <w:color w:val="000000"/>
          <w:sz w:val="36"/>
          <w:szCs w:val="36"/>
        </w:rPr>
        <w:t>что запланировать и провести в школе</w:t>
      </w:r>
    </w:p>
    <w:p w14:paraId="492E519B" w14:textId="1D883270" w:rsidR="00DA704D" w:rsidRPr="00DA704D" w:rsidRDefault="00DA704D" w:rsidP="00740E4D">
      <w:pPr>
        <w:tabs>
          <w:tab w:val="left" w:pos="975"/>
        </w:tabs>
        <w:jc w:val="center"/>
      </w:pPr>
    </w:p>
    <w:p w14:paraId="10FD887E" w14:textId="77777777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b/>
          <w:bCs/>
          <w:sz w:val="24"/>
          <w:szCs w:val="24"/>
        </w:rPr>
        <w:t>ПОНЕДЕЛЬНИК</w:t>
      </w:r>
    </w:p>
    <w:p w14:paraId="7356B6B8" w14:textId="35D55397" w:rsidR="002A1341" w:rsidRPr="005F36D3" w:rsidRDefault="002A1341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1.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Исследовательская деятельность «Изучаем планы эвакуации из школы»</w:t>
      </w:r>
      <w:r w:rsidRPr="005F36D3">
        <w:rPr>
          <w:sz w:val="24"/>
          <w:szCs w:val="24"/>
        </w:rPr>
        <w:t>.</w:t>
      </w:r>
    </w:p>
    <w:p w14:paraId="4620F5AB" w14:textId="3F243301" w:rsidR="002A1341" w:rsidRPr="005F36D3" w:rsidRDefault="00DA704D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</w:t>
      </w:r>
      <w:r w:rsidRPr="005F36D3">
        <w:rPr>
          <w:i/>
          <w:iCs/>
          <w:sz w:val="24"/>
          <w:szCs w:val="24"/>
        </w:rPr>
        <w:t>–</w:t>
      </w:r>
      <w:r w:rsidRPr="005F36D3">
        <w:rPr>
          <w:sz w:val="24"/>
          <w:szCs w:val="24"/>
        </w:rPr>
        <w:t>11-х классов.</w:t>
      </w:r>
      <w:r w:rsidRPr="005F36D3">
        <w:rPr>
          <w:sz w:val="24"/>
          <w:szCs w:val="24"/>
        </w:rPr>
        <w:br/>
        <w:t>Ответственные: преподаватель ОБЖ, классные руководители</w:t>
      </w:r>
      <w:r w:rsidR="002A1341" w:rsidRPr="005F36D3">
        <w:rPr>
          <w:sz w:val="24"/>
          <w:szCs w:val="24"/>
        </w:rPr>
        <w:t>.</w:t>
      </w:r>
    </w:p>
    <w:p w14:paraId="696A13CD" w14:textId="0DEE4BB5" w:rsidR="00DA704D" w:rsidRPr="005F36D3" w:rsidRDefault="00DA704D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Обсудите правила поведения при эвакуации. В течение недели моделируйте ситуации, при которых ученики должны найти путь эвакуации из разных уголков школы</w:t>
      </w:r>
      <w:r w:rsidR="005F36D3">
        <w:rPr>
          <w:sz w:val="24"/>
          <w:szCs w:val="24"/>
        </w:rPr>
        <w:t>.</w:t>
      </w:r>
    </w:p>
    <w:p w14:paraId="46B1E829" w14:textId="2242343C" w:rsidR="002A1341" w:rsidRPr="005F36D3" w:rsidRDefault="002A1341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2.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Беседы: «Куда звонить в случаях чрезвычайных ситуаций»; «Как позвонить в службу спасения с мобильного телефона»</w:t>
      </w:r>
      <w:r w:rsidRPr="005F36D3">
        <w:rPr>
          <w:sz w:val="24"/>
          <w:szCs w:val="24"/>
        </w:rPr>
        <w:t>.</w:t>
      </w:r>
    </w:p>
    <w:p w14:paraId="5F1F32D0" w14:textId="77777777" w:rsidR="002A1341" w:rsidRPr="005F36D3" w:rsidRDefault="00DA704D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</w:t>
      </w:r>
      <w:r w:rsidRPr="005F36D3">
        <w:rPr>
          <w:i/>
          <w:iCs/>
          <w:sz w:val="24"/>
          <w:szCs w:val="24"/>
        </w:rPr>
        <w:t>–</w:t>
      </w:r>
      <w:r w:rsidRPr="005F36D3">
        <w:rPr>
          <w:sz w:val="24"/>
          <w:szCs w:val="24"/>
        </w:rPr>
        <w:t>11-х классов.</w:t>
      </w:r>
      <w:r w:rsidRPr="005F36D3">
        <w:rPr>
          <w:sz w:val="24"/>
          <w:szCs w:val="24"/>
        </w:rPr>
        <w:br/>
        <w:t>Ответственные: преподаватель ОБЖ, классные руководители</w:t>
      </w:r>
      <w:r w:rsidR="002A1341" w:rsidRPr="005F36D3">
        <w:rPr>
          <w:sz w:val="24"/>
          <w:szCs w:val="24"/>
        </w:rPr>
        <w:t>.</w:t>
      </w:r>
    </w:p>
    <w:p w14:paraId="25868AFF" w14:textId="5DA494D3" w:rsidR="00DA704D" w:rsidRPr="005F36D3" w:rsidRDefault="00DA704D" w:rsidP="009104A9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По результатам бесед разработайте вместе с учащимися памятки, разместите их на информационных стендах в каждом классе</w:t>
      </w:r>
      <w:r w:rsidR="005F36D3">
        <w:rPr>
          <w:sz w:val="24"/>
          <w:szCs w:val="24"/>
        </w:rPr>
        <w:t>.</w:t>
      </w:r>
    </w:p>
    <w:p w14:paraId="358F2537" w14:textId="77777777" w:rsidR="00DA704D" w:rsidRPr="005F36D3" w:rsidRDefault="00DA704D" w:rsidP="00DA704D">
      <w:pPr>
        <w:tabs>
          <w:tab w:val="left" w:pos="975"/>
        </w:tabs>
        <w:rPr>
          <w:b/>
          <w:bCs/>
          <w:sz w:val="24"/>
          <w:szCs w:val="24"/>
        </w:rPr>
      </w:pPr>
      <w:r w:rsidRPr="005F36D3">
        <w:rPr>
          <w:b/>
          <w:bCs/>
          <w:sz w:val="24"/>
          <w:szCs w:val="24"/>
        </w:rPr>
        <w:t>ВТОРНИК</w:t>
      </w:r>
    </w:p>
    <w:p w14:paraId="49B47B42" w14:textId="72D2D093" w:rsidR="002A1341" w:rsidRPr="005F36D3" w:rsidRDefault="002A1341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1.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Беседа «Я иду в школу»</w:t>
      </w:r>
      <w:r w:rsidRPr="005F36D3">
        <w:rPr>
          <w:sz w:val="24"/>
          <w:szCs w:val="24"/>
        </w:rPr>
        <w:t>.</w:t>
      </w:r>
    </w:p>
    <w:p w14:paraId="30E94B17" w14:textId="77777777" w:rsidR="002A1341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1-х классов, родители.</w:t>
      </w:r>
      <w:r w:rsidRPr="005F36D3">
        <w:rPr>
          <w:sz w:val="24"/>
          <w:szCs w:val="24"/>
        </w:rPr>
        <w:br/>
        <w:t>Ответственные: классные руководители</w:t>
      </w:r>
      <w:r w:rsidR="002A1341" w:rsidRPr="005F36D3">
        <w:rPr>
          <w:sz w:val="24"/>
          <w:szCs w:val="24"/>
        </w:rPr>
        <w:t>.</w:t>
      </w:r>
    </w:p>
    <w:p w14:paraId="4F937AE2" w14:textId="372566E6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Сделайте карту района вместе с детьми и родителями. Отметьте место жительства учеников класса и обозначьте на карте для каждого безопасный маршрут до школы. Повесьте карту в классе</w:t>
      </w:r>
    </w:p>
    <w:p w14:paraId="609A29E4" w14:textId="7D1A3E3E" w:rsidR="002A1341" w:rsidRPr="005F36D3" w:rsidRDefault="002A1341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2.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Квест «Мы в город Изумрудный идем дорогой трудной»</w:t>
      </w:r>
      <w:r w:rsidRPr="005F36D3">
        <w:rPr>
          <w:sz w:val="24"/>
          <w:szCs w:val="24"/>
        </w:rPr>
        <w:t>.</w:t>
      </w:r>
    </w:p>
    <w:p w14:paraId="3AC16E21" w14:textId="77777777" w:rsidR="002A1341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2–4-х классов.</w:t>
      </w:r>
      <w:r w:rsidRPr="005F36D3">
        <w:rPr>
          <w:sz w:val="24"/>
          <w:szCs w:val="24"/>
        </w:rPr>
        <w:br/>
        <w:t>Ответственные: классные руководители</w:t>
      </w:r>
      <w:r w:rsidR="002A1341" w:rsidRPr="005F36D3">
        <w:rPr>
          <w:sz w:val="24"/>
          <w:szCs w:val="24"/>
        </w:rPr>
        <w:t>.</w:t>
      </w:r>
    </w:p>
    <w:p w14:paraId="67DE0A03" w14:textId="38E816DA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выполняют зашифрованные задания, показывают знания ПДД и ищут артефакт</w:t>
      </w:r>
    </w:p>
    <w:p w14:paraId="1C4C1FA3" w14:textId="573E69C6" w:rsidR="0092785D" w:rsidRPr="005F36D3" w:rsidRDefault="0092785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3.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Состязания интеллектуалов «Мы знаем все про ПДД»</w:t>
      </w:r>
      <w:r w:rsidRPr="005F36D3">
        <w:rPr>
          <w:sz w:val="24"/>
          <w:szCs w:val="24"/>
        </w:rPr>
        <w:t>.</w:t>
      </w:r>
    </w:p>
    <w:p w14:paraId="0E62DCEB" w14:textId="77777777" w:rsidR="0092785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5–6-х классов.</w:t>
      </w:r>
      <w:r w:rsidRPr="005F36D3">
        <w:rPr>
          <w:sz w:val="24"/>
          <w:szCs w:val="24"/>
        </w:rPr>
        <w:br/>
        <w:t>Ответственные: классные руководители, учитель физкультуры</w:t>
      </w:r>
      <w:r w:rsidR="0092785D" w:rsidRPr="005F36D3">
        <w:rPr>
          <w:sz w:val="24"/>
          <w:szCs w:val="24"/>
        </w:rPr>
        <w:t>.</w:t>
      </w:r>
    </w:p>
    <w:p w14:paraId="4C331418" w14:textId="1E3B226E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Проведите на переменах викторины с кроссвордами и ребусами на знание правил ПДД. Продумайте призы для победителей</w:t>
      </w:r>
      <w:r w:rsidR="005F36D3">
        <w:rPr>
          <w:sz w:val="24"/>
          <w:szCs w:val="24"/>
        </w:rPr>
        <w:t>.</w:t>
      </w:r>
    </w:p>
    <w:p w14:paraId="74F15E1A" w14:textId="106CBFFA" w:rsidR="0092785D" w:rsidRPr="005F36D3" w:rsidRDefault="0092785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4.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Занятие с элементами тренинга «Подросток за рулем»</w:t>
      </w:r>
      <w:bookmarkStart w:id="0" w:name="tf_02"/>
      <w:bookmarkEnd w:id="0"/>
      <w:r w:rsidRPr="005F36D3">
        <w:rPr>
          <w:sz w:val="24"/>
          <w:szCs w:val="24"/>
        </w:rPr>
        <w:t>.</w:t>
      </w:r>
    </w:p>
    <w:p w14:paraId="243350FC" w14:textId="77777777" w:rsidR="0092785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7–8-х классов, инспектор ГИБДД, родители.</w:t>
      </w:r>
      <w:r w:rsidRPr="005F36D3">
        <w:rPr>
          <w:sz w:val="24"/>
          <w:szCs w:val="24"/>
        </w:rPr>
        <w:br/>
        <w:t>Ответственные: классные руководители, педагог-психолог</w:t>
      </w:r>
      <w:r w:rsidR="0092785D" w:rsidRPr="005F36D3">
        <w:rPr>
          <w:sz w:val="24"/>
          <w:szCs w:val="24"/>
        </w:rPr>
        <w:t>.</w:t>
      </w:r>
    </w:p>
    <w:p w14:paraId="5E96B1FC" w14:textId="478D9933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lastRenderedPageBreak/>
        <w:t>Цель: дать возможность подросткам осознать, насколько они готовы взять ответственность за свою и чужую жизнь, сев за руль скутера или мотоцикла</w:t>
      </w:r>
      <w:r w:rsidR="005F36D3">
        <w:rPr>
          <w:sz w:val="24"/>
          <w:szCs w:val="24"/>
        </w:rPr>
        <w:t>.</w:t>
      </w:r>
    </w:p>
    <w:p w14:paraId="752B471E" w14:textId="370D94A4" w:rsidR="0092785D" w:rsidRPr="005F36D3" w:rsidRDefault="0092785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5.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Круглый стол «Опасные увлечения»</w:t>
      </w:r>
      <w:r w:rsidRPr="005F36D3">
        <w:rPr>
          <w:sz w:val="24"/>
          <w:szCs w:val="24"/>
        </w:rPr>
        <w:t>.</w:t>
      </w:r>
    </w:p>
    <w:p w14:paraId="34EF20EA" w14:textId="77777777" w:rsidR="0092785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9–11-х классов, родители.</w:t>
      </w:r>
      <w:r w:rsidRPr="005F36D3">
        <w:rPr>
          <w:sz w:val="24"/>
          <w:szCs w:val="24"/>
        </w:rPr>
        <w:br/>
        <w:t>Ответственные: заместитель руководителя по ВР, классные руководители, педагог-психолог</w:t>
      </w:r>
      <w:r w:rsidR="0092785D" w:rsidRPr="005F36D3">
        <w:rPr>
          <w:sz w:val="24"/>
          <w:szCs w:val="24"/>
        </w:rPr>
        <w:t>.</w:t>
      </w:r>
    </w:p>
    <w:p w14:paraId="56370582" w14:textId="550F506F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Обсудите, что привлекает детей в </w:t>
      </w:r>
      <w:proofErr w:type="spellStart"/>
      <w:r w:rsidRPr="005F36D3">
        <w:rPr>
          <w:sz w:val="24"/>
          <w:szCs w:val="24"/>
        </w:rPr>
        <w:t>зацепинге</w:t>
      </w:r>
      <w:proofErr w:type="spellEnd"/>
      <w:r w:rsidRPr="005F36D3">
        <w:rPr>
          <w:sz w:val="24"/>
          <w:szCs w:val="24"/>
        </w:rPr>
        <w:t xml:space="preserve">, паркуре, </w:t>
      </w:r>
      <w:proofErr w:type="spellStart"/>
      <w:r w:rsidRPr="005F36D3">
        <w:rPr>
          <w:sz w:val="24"/>
          <w:szCs w:val="24"/>
        </w:rPr>
        <w:t>руферстве</w:t>
      </w:r>
      <w:proofErr w:type="spellEnd"/>
      <w:r w:rsidRPr="005F36D3">
        <w:rPr>
          <w:sz w:val="24"/>
          <w:szCs w:val="24"/>
        </w:rPr>
        <w:t xml:space="preserve">, экстремальном </w:t>
      </w:r>
      <w:proofErr w:type="spellStart"/>
      <w:r w:rsidRPr="005F36D3">
        <w:rPr>
          <w:sz w:val="24"/>
          <w:szCs w:val="24"/>
        </w:rPr>
        <w:t>сэлфи</w:t>
      </w:r>
      <w:proofErr w:type="spellEnd"/>
      <w:r w:rsidRPr="005F36D3">
        <w:rPr>
          <w:sz w:val="24"/>
          <w:szCs w:val="24"/>
        </w:rPr>
        <w:t xml:space="preserve"> и что при этом чувствуют родители. Мероприятие можно также провести в форме устного журнала</w:t>
      </w:r>
      <w:r w:rsidR="005F36D3">
        <w:rPr>
          <w:sz w:val="24"/>
          <w:szCs w:val="24"/>
        </w:rPr>
        <w:t>.</w:t>
      </w:r>
    </w:p>
    <w:p w14:paraId="17DB3AD3" w14:textId="77777777" w:rsidR="00DA704D" w:rsidRPr="005F36D3" w:rsidRDefault="00DA704D" w:rsidP="00DA704D">
      <w:pPr>
        <w:tabs>
          <w:tab w:val="left" w:pos="975"/>
        </w:tabs>
        <w:rPr>
          <w:b/>
          <w:bCs/>
          <w:sz w:val="24"/>
          <w:szCs w:val="24"/>
        </w:rPr>
      </w:pPr>
      <w:r w:rsidRPr="005F36D3">
        <w:rPr>
          <w:b/>
          <w:bCs/>
          <w:sz w:val="24"/>
          <w:szCs w:val="24"/>
        </w:rPr>
        <w:t>СРЕДА</w:t>
      </w:r>
    </w:p>
    <w:p w14:paraId="71EA5DD1" w14:textId="23C4B969" w:rsidR="0092785D" w:rsidRPr="005F36D3" w:rsidRDefault="0092785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1.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Классные часы, мастер-классы по противопожарной безопасности: «Как поступить, когда обнаружил пожар»; «Правила поведения при пожаре»; «Как и какими средствами защиты пользоваться при пожаре»; «Как оказать первую помощь пострадавшему». Тренировочная эвакуация из школы «Внимание, пожар!»</w:t>
      </w:r>
      <w:r w:rsidRPr="005F36D3">
        <w:rPr>
          <w:sz w:val="24"/>
          <w:szCs w:val="24"/>
        </w:rPr>
        <w:t>.</w:t>
      </w:r>
    </w:p>
    <w:p w14:paraId="2927821C" w14:textId="77777777" w:rsidR="0092785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1–11-х классов, педагогический коллектив</w:t>
      </w:r>
      <w:r w:rsidR="0092785D" w:rsidRPr="005F36D3">
        <w:rPr>
          <w:sz w:val="24"/>
          <w:szCs w:val="24"/>
        </w:rPr>
        <w:t>.</w:t>
      </w:r>
    </w:p>
    <w:p w14:paraId="5B85E510" w14:textId="74D6C24E" w:rsidR="0092785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Ответственные: администрация, преподаватель ОБЖ, медицинский работник, классные руководители</w:t>
      </w:r>
      <w:r w:rsidR="0092785D" w:rsidRPr="005F36D3">
        <w:rPr>
          <w:sz w:val="24"/>
          <w:szCs w:val="24"/>
        </w:rPr>
        <w:t>.</w:t>
      </w:r>
    </w:p>
    <w:p w14:paraId="506C6806" w14:textId="1F0C219C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Отработайте практические навыки учащихся, которые могут пригодиться им в случае пожара. Отдельные мастер-классы предложите провести самим учащимся. Например, ученики 9–11-х классов могут рассказать учащимся 1–6-х классов, как и какими средствами пользоваться при пожаре</w:t>
      </w:r>
      <w:r w:rsidR="005F36D3">
        <w:rPr>
          <w:sz w:val="24"/>
          <w:szCs w:val="24"/>
        </w:rPr>
        <w:t>.</w:t>
      </w:r>
    </w:p>
    <w:p w14:paraId="69DF90EF" w14:textId="77777777" w:rsidR="00DA704D" w:rsidRPr="005F36D3" w:rsidRDefault="00DA704D" w:rsidP="00DA704D">
      <w:pPr>
        <w:tabs>
          <w:tab w:val="left" w:pos="975"/>
        </w:tabs>
        <w:rPr>
          <w:b/>
          <w:bCs/>
          <w:sz w:val="24"/>
          <w:szCs w:val="24"/>
        </w:rPr>
      </w:pPr>
      <w:r w:rsidRPr="005F36D3">
        <w:rPr>
          <w:b/>
          <w:bCs/>
          <w:sz w:val="24"/>
          <w:szCs w:val="24"/>
        </w:rPr>
        <w:t>ЧЕТВЕРГ</w:t>
      </w:r>
    </w:p>
    <w:p w14:paraId="0D989095" w14:textId="4A8313C3" w:rsidR="0092785D" w:rsidRPr="005F36D3" w:rsidRDefault="0092785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1.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Занятие с элементами тренинга «Как обезопасить себя на улице. Даем отпор незнакомцам и мошенникам»</w:t>
      </w:r>
      <w:r w:rsidRPr="005F36D3">
        <w:rPr>
          <w:sz w:val="24"/>
          <w:szCs w:val="24"/>
        </w:rPr>
        <w:t>.</w:t>
      </w:r>
    </w:p>
    <w:p w14:paraId="46FBD725" w14:textId="77777777" w:rsidR="0092785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1–6-х классов.</w:t>
      </w:r>
      <w:r w:rsidRPr="005F36D3">
        <w:rPr>
          <w:sz w:val="24"/>
          <w:szCs w:val="24"/>
        </w:rPr>
        <w:br/>
        <w:t>Ответственные: классные руководители, педагог-психолог, социальный педагог</w:t>
      </w:r>
      <w:r w:rsidR="0092785D" w:rsidRPr="005F36D3">
        <w:rPr>
          <w:sz w:val="24"/>
          <w:szCs w:val="24"/>
        </w:rPr>
        <w:t>.</w:t>
      </w:r>
    </w:p>
    <w:p w14:paraId="40C80A19" w14:textId="6B340DA1" w:rsidR="00DA704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Поговорите с учащимися о мерах безопасности в подъезде, общении с незнакомыми людьми, об уловках, к которым прибегают мошенники, чтобы попасть в квартиру</w:t>
      </w:r>
    </w:p>
    <w:p w14:paraId="58BC6E6B" w14:textId="23B0A3A7" w:rsidR="0092785D" w:rsidRPr="005F36D3" w:rsidRDefault="0092785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2.</w:t>
      </w:r>
      <w:r w:rsid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>Беседа, мастер-класс: «Как обезопасить себя на улице в вечернее время»; «Эффективные приемы самозащиты»</w:t>
      </w:r>
      <w:r w:rsidRPr="005F36D3">
        <w:rPr>
          <w:sz w:val="24"/>
          <w:szCs w:val="24"/>
        </w:rPr>
        <w:t>.</w:t>
      </w:r>
    </w:p>
    <w:p w14:paraId="3E5E2C8A" w14:textId="77777777" w:rsidR="0092785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7–11-х классов.</w:t>
      </w:r>
      <w:r w:rsidRPr="005F36D3">
        <w:rPr>
          <w:sz w:val="24"/>
          <w:szCs w:val="24"/>
        </w:rPr>
        <w:br/>
        <w:t>Ответственные: учитель физкультуры, преподаватель ОБЖ, педагог-психолог</w:t>
      </w:r>
      <w:r w:rsidR="0092785D" w:rsidRPr="005F36D3">
        <w:rPr>
          <w:sz w:val="24"/>
          <w:szCs w:val="24"/>
        </w:rPr>
        <w:t>.</w:t>
      </w:r>
    </w:p>
    <w:p w14:paraId="553842CA" w14:textId="71494A34" w:rsidR="00DA704D" w:rsidRPr="005F36D3" w:rsidRDefault="00DA704D" w:rsidP="005F36D3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Пригласите инструктора по самообороне, родителей, которые владеют боевыми искусствами, и могут показать учащимся простейшие приемы самозащиты</w:t>
      </w:r>
      <w:r w:rsidR="005F36D3">
        <w:rPr>
          <w:sz w:val="24"/>
          <w:szCs w:val="24"/>
        </w:rPr>
        <w:t>.</w:t>
      </w:r>
    </w:p>
    <w:p w14:paraId="6A6713D3" w14:textId="77777777" w:rsidR="00DA704D" w:rsidRPr="005F36D3" w:rsidRDefault="00DA704D" w:rsidP="00DA704D">
      <w:pPr>
        <w:tabs>
          <w:tab w:val="left" w:pos="975"/>
        </w:tabs>
        <w:rPr>
          <w:b/>
          <w:bCs/>
          <w:sz w:val="24"/>
          <w:szCs w:val="24"/>
        </w:rPr>
      </w:pPr>
      <w:r w:rsidRPr="005F36D3">
        <w:rPr>
          <w:b/>
          <w:bCs/>
          <w:sz w:val="24"/>
          <w:szCs w:val="24"/>
        </w:rPr>
        <w:t>ПЯТНИЦА</w:t>
      </w:r>
    </w:p>
    <w:p w14:paraId="0F707AB2" w14:textId="64640381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Беседы, устные журналы, круглые столы, мини-тренинги по теме «Что делать в чрезвычайных ситуациях»: при терактах, природных катаклизмах (ураган, гроза)</w:t>
      </w:r>
      <w:r w:rsidR="005F36D3" w:rsidRPr="005F36D3">
        <w:rPr>
          <w:sz w:val="24"/>
          <w:szCs w:val="24"/>
        </w:rPr>
        <w:t xml:space="preserve">. </w:t>
      </w:r>
      <w:r w:rsidRPr="005F36D3">
        <w:rPr>
          <w:sz w:val="24"/>
          <w:szCs w:val="24"/>
        </w:rPr>
        <w:lastRenderedPageBreak/>
        <w:t>Учащиеся 1–11-х классов.</w:t>
      </w:r>
      <w:r w:rsidRPr="005F36D3">
        <w:rPr>
          <w:sz w:val="24"/>
          <w:szCs w:val="24"/>
        </w:rPr>
        <w:br/>
        <w:t>Ответственные: преподаватель ОБЖ, педагог-психолог, социальный педагог, медицинский работник</w:t>
      </w:r>
      <w:r w:rsidR="005F36D3" w:rsidRPr="005F36D3">
        <w:rPr>
          <w:sz w:val="24"/>
          <w:szCs w:val="24"/>
        </w:rPr>
        <w:t xml:space="preserve">. </w:t>
      </w:r>
      <w:r w:rsidRPr="005F36D3">
        <w:rPr>
          <w:sz w:val="24"/>
          <w:szCs w:val="24"/>
        </w:rPr>
        <w:t>Поговорите с учениками о том, какие личностные ресурсы, качества, навыки необходимы, чтобы выжить в чрезвычайных ситуациях, и как их выработать</w:t>
      </w:r>
      <w:r w:rsidR="005F36D3">
        <w:rPr>
          <w:sz w:val="24"/>
          <w:szCs w:val="24"/>
        </w:rPr>
        <w:t>.</w:t>
      </w:r>
    </w:p>
    <w:p w14:paraId="691FA77F" w14:textId="77777777" w:rsidR="00DA704D" w:rsidRPr="005F36D3" w:rsidRDefault="00DA704D" w:rsidP="00DA704D">
      <w:pPr>
        <w:tabs>
          <w:tab w:val="left" w:pos="975"/>
        </w:tabs>
        <w:rPr>
          <w:b/>
          <w:bCs/>
          <w:sz w:val="24"/>
          <w:szCs w:val="24"/>
        </w:rPr>
      </w:pPr>
      <w:r w:rsidRPr="005F36D3">
        <w:rPr>
          <w:b/>
          <w:bCs/>
          <w:sz w:val="24"/>
          <w:szCs w:val="24"/>
        </w:rPr>
        <w:t>В ТЕЧЕНИЕ НЕДЕЛИ</w:t>
      </w:r>
    </w:p>
    <w:p w14:paraId="62982E61" w14:textId="78A87241" w:rsidR="00452A3C" w:rsidRPr="005F36D3" w:rsidRDefault="00452A3C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1.</w:t>
      </w:r>
      <w:r w:rsidR="005F36D3" w:rsidRPr="005F36D3">
        <w:rPr>
          <w:sz w:val="24"/>
          <w:szCs w:val="24"/>
        </w:rPr>
        <w:t xml:space="preserve"> </w:t>
      </w:r>
      <w:r w:rsidR="00DA704D" w:rsidRPr="005F36D3">
        <w:rPr>
          <w:sz w:val="24"/>
          <w:szCs w:val="24"/>
        </w:rPr>
        <w:t xml:space="preserve">Тематические уроки окружающего мира, географии, биологии, химии, физики, технологии, физкультуры, например: «Как ориентироваться на местности»; «Мастер-класс </w:t>
      </w:r>
      <w:r w:rsidR="005F36D3" w:rsidRPr="005F36D3">
        <w:rPr>
          <w:sz w:val="24"/>
          <w:szCs w:val="24"/>
        </w:rPr>
        <w:t>«</w:t>
      </w:r>
      <w:proofErr w:type="spellStart"/>
      <w:r w:rsidR="00DA704D" w:rsidRPr="005F36D3">
        <w:rPr>
          <w:sz w:val="24"/>
          <w:szCs w:val="24"/>
        </w:rPr>
        <w:t>Фликер</w:t>
      </w:r>
      <w:proofErr w:type="spellEnd"/>
      <w:r w:rsidR="00DA704D" w:rsidRPr="005F36D3">
        <w:rPr>
          <w:sz w:val="24"/>
          <w:szCs w:val="24"/>
        </w:rPr>
        <w:t xml:space="preserve"> своими руками</w:t>
      </w:r>
      <w:r w:rsidR="005F36D3" w:rsidRPr="005F36D3">
        <w:rPr>
          <w:sz w:val="24"/>
          <w:szCs w:val="24"/>
        </w:rPr>
        <w:t>»</w:t>
      </w:r>
      <w:r w:rsidR="00DA704D" w:rsidRPr="005F36D3">
        <w:rPr>
          <w:sz w:val="24"/>
          <w:szCs w:val="24"/>
        </w:rPr>
        <w:t>»; «Заблудился в лесу. Как сохранить тепло, очистить воду для питья, организовать ночлег»</w:t>
      </w:r>
      <w:r w:rsidRPr="005F36D3">
        <w:rPr>
          <w:sz w:val="24"/>
          <w:szCs w:val="24"/>
        </w:rPr>
        <w:t>.</w:t>
      </w:r>
    </w:p>
    <w:p w14:paraId="25F21EA2" w14:textId="77777777" w:rsidR="00452A3C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1–11-х классов.</w:t>
      </w:r>
      <w:r w:rsidRPr="005F36D3">
        <w:rPr>
          <w:sz w:val="24"/>
          <w:szCs w:val="24"/>
        </w:rPr>
        <w:br/>
        <w:t>Ответственные: учителя-предметники</w:t>
      </w:r>
      <w:r w:rsidR="00452A3C" w:rsidRPr="005F36D3">
        <w:rPr>
          <w:sz w:val="24"/>
          <w:szCs w:val="24"/>
        </w:rPr>
        <w:t>.</w:t>
      </w:r>
    </w:p>
    <w:p w14:paraId="7E69B31C" w14:textId="07B20FA8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Покажите учащимся, какие знания и умения по школьным предметам пригодятся в чрезвычайных ситуациях. Вместе с детьми разработайте по каждому предмету информационную базу «Как обезопасить свою жизнь и выжить в чрезвычайной ситуации. Знания, умения и навыки. Советы и рекомендации»</w:t>
      </w:r>
      <w:r w:rsidR="005F36D3">
        <w:rPr>
          <w:sz w:val="24"/>
          <w:szCs w:val="24"/>
        </w:rPr>
        <w:t>.</w:t>
      </w:r>
    </w:p>
    <w:p w14:paraId="10A7616A" w14:textId="74E43C5C" w:rsidR="00452A3C" w:rsidRPr="005F36D3" w:rsidRDefault="00452A3C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2.</w:t>
      </w:r>
      <w:r w:rsidR="00DA704D" w:rsidRPr="005F36D3">
        <w:rPr>
          <w:sz w:val="24"/>
          <w:szCs w:val="24"/>
        </w:rPr>
        <w:t xml:space="preserve">Консультации: «Как научить ребенка говорить </w:t>
      </w:r>
      <w:r w:rsidR="005F36D3" w:rsidRPr="005F36D3">
        <w:rPr>
          <w:sz w:val="24"/>
          <w:szCs w:val="24"/>
        </w:rPr>
        <w:t>««</w:t>
      </w:r>
      <w:r w:rsidR="00DA704D" w:rsidRPr="005F36D3">
        <w:rPr>
          <w:sz w:val="24"/>
          <w:szCs w:val="24"/>
        </w:rPr>
        <w:t>Нет!</w:t>
      </w:r>
      <w:r w:rsidR="005F36D3" w:rsidRPr="005F36D3">
        <w:rPr>
          <w:sz w:val="24"/>
          <w:szCs w:val="24"/>
        </w:rPr>
        <w:t>»</w:t>
      </w:r>
      <w:r w:rsidR="00DA704D" w:rsidRPr="005F36D3">
        <w:rPr>
          <w:sz w:val="24"/>
          <w:szCs w:val="24"/>
        </w:rPr>
        <w:t xml:space="preserve"> незнакомцам»; «Как научить ребенка безопасному поведению»; «Безопасный Интернет»; «Как общаться с детьми»</w:t>
      </w:r>
      <w:r w:rsidRPr="005F36D3">
        <w:rPr>
          <w:sz w:val="24"/>
          <w:szCs w:val="24"/>
        </w:rPr>
        <w:t>.</w:t>
      </w:r>
    </w:p>
    <w:p w14:paraId="3639C78D" w14:textId="77777777" w:rsidR="00452A3C" w:rsidRPr="005F36D3" w:rsidRDefault="00DA704D" w:rsidP="00452A3C">
      <w:pPr>
        <w:tabs>
          <w:tab w:val="left" w:pos="975"/>
        </w:tabs>
        <w:spacing w:after="0"/>
        <w:rPr>
          <w:sz w:val="24"/>
          <w:szCs w:val="24"/>
        </w:rPr>
      </w:pPr>
      <w:r w:rsidRPr="005F36D3">
        <w:rPr>
          <w:sz w:val="24"/>
          <w:szCs w:val="24"/>
        </w:rPr>
        <w:t xml:space="preserve">Педагоги, родители. </w:t>
      </w:r>
    </w:p>
    <w:p w14:paraId="632F4C67" w14:textId="7E99A39A" w:rsidR="00452A3C" w:rsidRPr="005F36D3" w:rsidRDefault="00DA704D" w:rsidP="00452A3C">
      <w:pPr>
        <w:tabs>
          <w:tab w:val="left" w:pos="975"/>
        </w:tabs>
        <w:spacing w:after="0"/>
        <w:rPr>
          <w:sz w:val="24"/>
          <w:szCs w:val="24"/>
        </w:rPr>
      </w:pPr>
      <w:r w:rsidRPr="005F36D3">
        <w:rPr>
          <w:sz w:val="24"/>
          <w:szCs w:val="24"/>
        </w:rPr>
        <w:t>Ответственные: заместитель руководителя по ВР, педагог-психолог, социальный педагог</w:t>
      </w:r>
      <w:r w:rsidR="00452A3C" w:rsidRPr="005F36D3">
        <w:rPr>
          <w:sz w:val="24"/>
          <w:szCs w:val="24"/>
        </w:rPr>
        <w:t>.</w:t>
      </w:r>
    </w:p>
    <w:p w14:paraId="6726588F" w14:textId="77777777" w:rsidR="00452A3C" w:rsidRPr="005F36D3" w:rsidRDefault="00452A3C" w:rsidP="00452A3C">
      <w:pPr>
        <w:tabs>
          <w:tab w:val="left" w:pos="975"/>
        </w:tabs>
        <w:spacing w:after="0"/>
        <w:rPr>
          <w:sz w:val="24"/>
          <w:szCs w:val="24"/>
        </w:rPr>
      </w:pPr>
    </w:p>
    <w:p w14:paraId="380942AB" w14:textId="2C850F8B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Темы формулируйте в зависимости от актуальных запросов. По каждой теме специалисты разрабатывают памятки, раздают родителям, педагогам, размещают на сайте школы и личных страницах</w:t>
      </w:r>
      <w:r w:rsidR="005F36D3">
        <w:rPr>
          <w:sz w:val="24"/>
          <w:szCs w:val="24"/>
        </w:rPr>
        <w:t>.</w:t>
      </w:r>
    </w:p>
    <w:p w14:paraId="564F5996" w14:textId="77777777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+</w:t>
      </w:r>
    </w:p>
    <w:p w14:paraId="6195FD2D" w14:textId="77777777" w:rsidR="00452A3C" w:rsidRPr="005F36D3" w:rsidRDefault="00452A3C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3.</w:t>
      </w:r>
      <w:r w:rsidR="00DA704D" w:rsidRPr="005F36D3">
        <w:rPr>
          <w:sz w:val="24"/>
          <w:szCs w:val="24"/>
        </w:rPr>
        <w:t>Конкурсы памяток (например, от родителей), рисунков, плакатов, коллажей</w:t>
      </w:r>
      <w:r w:rsidRPr="005F36D3">
        <w:rPr>
          <w:sz w:val="24"/>
          <w:szCs w:val="24"/>
        </w:rPr>
        <w:t>.</w:t>
      </w:r>
    </w:p>
    <w:p w14:paraId="7ADB373D" w14:textId="78A351C6" w:rsidR="00452A3C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Учащиеся 1–11-х классов, педагоги, родители</w:t>
      </w:r>
      <w:r w:rsidR="005F36D3">
        <w:rPr>
          <w:sz w:val="24"/>
          <w:szCs w:val="24"/>
        </w:rPr>
        <w:t>.</w:t>
      </w:r>
    </w:p>
    <w:p w14:paraId="3D2CA390" w14:textId="71342604" w:rsidR="00DA704D" w:rsidRPr="005F36D3" w:rsidRDefault="00DA704D" w:rsidP="00DA704D">
      <w:pPr>
        <w:tabs>
          <w:tab w:val="left" w:pos="975"/>
        </w:tabs>
        <w:rPr>
          <w:sz w:val="24"/>
          <w:szCs w:val="24"/>
        </w:rPr>
      </w:pPr>
      <w:r w:rsidRPr="005F36D3">
        <w:rPr>
          <w:sz w:val="24"/>
          <w:szCs w:val="24"/>
        </w:rPr>
        <w:t>Выставки оформите в фойе школы. Темы могут быть общими («Опасности вокруг нас», «Будни МЧС») и частными, например «Правила безопасного поведения в школе» – плакаты-памятки учеников 5-го класса для первоклассников</w:t>
      </w:r>
      <w:r w:rsidR="005F36D3">
        <w:rPr>
          <w:sz w:val="24"/>
          <w:szCs w:val="24"/>
        </w:rPr>
        <w:t>.</w:t>
      </w:r>
    </w:p>
    <w:p w14:paraId="4F9CF481" w14:textId="085472E2" w:rsidR="00DA704D" w:rsidRPr="00DA704D" w:rsidRDefault="00DA704D" w:rsidP="00DA704D">
      <w:pPr>
        <w:tabs>
          <w:tab w:val="left" w:pos="975"/>
        </w:tabs>
      </w:pPr>
    </w:p>
    <w:sectPr w:rsidR="00DA704D" w:rsidRPr="00DA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66"/>
    <w:rsid w:val="00092866"/>
    <w:rsid w:val="001F3FAF"/>
    <w:rsid w:val="00254B2B"/>
    <w:rsid w:val="002A1341"/>
    <w:rsid w:val="0036362C"/>
    <w:rsid w:val="00452A3C"/>
    <w:rsid w:val="005F36D3"/>
    <w:rsid w:val="00740E4D"/>
    <w:rsid w:val="009104A9"/>
    <w:rsid w:val="0092785D"/>
    <w:rsid w:val="00B47233"/>
    <w:rsid w:val="00C21599"/>
    <w:rsid w:val="00CA0455"/>
    <w:rsid w:val="00CA2B8A"/>
    <w:rsid w:val="00DA093E"/>
    <w:rsid w:val="00DA6CB4"/>
    <w:rsid w:val="00D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F82"/>
  <w15:chartTrackingRefBased/>
  <w15:docId w15:val="{4B103574-AD63-4415-BCFD-C00E1EB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23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723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B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F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9</cp:revision>
  <dcterms:created xsi:type="dcterms:W3CDTF">2021-09-28T09:57:00Z</dcterms:created>
  <dcterms:modified xsi:type="dcterms:W3CDTF">2021-09-29T11:28:00Z</dcterms:modified>
</cp:coreProperties>
</file>