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7413" w14:textId="2F7C26F3" w:rsidR="00046FDC" w:rsidRDefault="00046FDC" w:rsidP="001167D0">
      <w:pPr>
        <w:pStyle w:val="1"/>
        <w:shd w:val="clear" w:color="auto" w:fill="FFFFFF"/>
        <w:spacing w:before="0" w:beforeAutospacing="0" w:after="0" w:afterAutospacing="0" w:line="660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046FDC">
        <w:rPr>
          <w:rFonts w:ascii="Arial" w:hAnsi="Arial" w:cs="Arial"/>
          <w:color w:val="000000"/>
          <w:sz w:val="52"/>
          <w:szCs w:val="52"/>
        </w:rPr>
        <w:t>Дню учителя: сценарий</w:t>
      </w:r>
    </w:p>
    <w:p w14:paraId="7326A5B2" w14:textId="77777777" w:rsidR="00046FDC" w:rsidRPr="00046FDC" w:rsidRDefault="00046FDC" w:rsidP="001167D0">
      <w:pPr>
        <w:pStyle w:val="1"/>
        <w:shd w:val="clear" w:color="auto" w:fill="FFFFFF"/>
        <w:spacing w:before="0" w:beforeAutospacing="0" w:after="0" w:afterAutospacing="0" w:line="660" w:lineRule="atLeast"/>
        <w:jc w:val="both"/>
        <w:rPr>
          <w:rFonts w:ascii="Arial" w:hAnsi="Arial" w:cs="Arial"/>
          <w:color w:val="000000"/>
          <w:sz w:val="52"/>
          <w:szCs w:val="52"/>
        </w:rPr>
      </w:pPr>
    </w:p>
    <w:p w14:paraId="7F6EA326" w14:textId="7391A1B4" w:rsidR="00046FDC" w:rsidRDefault="00046FDC" w:rsidP="001167D0">
      <w:pPr>
        <w:pStyle w:val="a3"/>
        <w:shd w:val="clear" w:color="auto" w:fill="FFFFFF"/>
        <w:spacing w:before="0" w:beforeAutospacing="0" w:after="240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Начните готовиться к Дню учителя уже в сентябре. Воспользуйтесь готовым сценарием, чтобы провести мероприятие в стиле церемонии вручения «Оскара».  </w:t>
      </w:r>
    </w:p>
    <w:p w14:paraId="5275F166" w14:textId="17A14AA7" w:rsidR="00046FDC" w:rsidRDefault="00046FDC" w:rsidP="00046FDC">
      <w:pPr>
        <w:pStyle w:val="2"/>
        <w:shd w:val="clear" w:color="auto" w:fill="FFFFFF"/>
        <w:spacing w:before="0" w:line="420" w:lineRule="atLeast"/>
        <w:rPr>
          <w:rFonts w:ascii="Arial" w:hAnsi="Arial" w:cs="Arial"/>
          <w:b/>
          <w:bCs/>
          <w:color w:val="000000"/>
          <w:sz w:val="32"/>
          <w:szCs w:val="32"/>
        </w:rPr>
      </w:pPr>
      <w:r w:rsidRPr="00046FDC">
        <w:rPr>
          <w:rFonts w:ascii="Arial" w:hAnsi="Arial" w:cs="Arial"/>
          <w:b/>
          <w:bCs/>
          <w:color w:val="000000"/>
          <w:sz w:val="32"/>
          <w:szCs w:val="32"/>
        </w:rPr>
        <w:t>Как организовать церемонию «Педагогического Оскара»</w:t>
      </w:r>
    </w:p>
    <w:p w14:paraId="21B99780" w14:textId="77777777" w:rsidR="00046FDC" w:rsidRPr="00046FDC" w:rsidRDefault="00046FDC" w:rsidP="00046FDC"/>
    <w:p w14:paraId="22CDC3C1" w14:textId="77777777" w:rsidR="00046FDC" w:rsidRDefault="00046FDC" w:rsidP="001167D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 w:rsidRPr="00046FDC">
        <w:rPr>
          <w:rFonts w:ascii="Georgia" w:hAnsi="Georgia"/>
          <w:b/>
          <w:bCs/>
          <w:color w:val="000000"/>
          <w:sz w:val="27"/>
          <w:szCs w:val="27"/>
        </w:rPr>
        <w:t>Подготовьтесь к концерту заранее</w:t>
      </w:r>
      <w:r>
        <w:rPr>
          <w:rFonts w:ascii="Georgia" w:hAnsi="Georgia"/>
          <w:color w:val="000000"/>
          <w:sz w:val="27"/>
          <w:szCs w:val="27"/>
        </w:rPr>
        <w:t>, за 2–3 недели до мероприятия. Соберите творческую группу учащихся, которые хотят участвовать в организации мероприятия, распределите роли, кто будет ведущими. Можете на каждую номинацию назначить отдельные пары ведущих, обсудите это с учащимися.</w:t>
      </w:r>
    </w:p>
    <w:p w14:paraId="42BE2D12" w14:textId="5C64D1B4" w:rsidR="00046FDC" w:rsidRDefault="00046FDC" w:rsidP="001167D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Всего по сценарию 18 номинаций, проверьте, чтобы никого не забыть. При необходимости добавьте новые номинации или уберите лишние. Обсудите с творческой группой, какие памятные подарки вы будете вручать на церемонии.</w:t>
      </w:r>
    </w:p>
    <w:p w14:paraId="1E41E0DD" w14:textId="77777777" w:rsidR="00046FDC" w:rsidRDefault="00046FDC" w:rsidP="001167D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Подготовьте творческие номера.</w:t>
      </w:r>
      <w:r>
        <w:rPr>
          <w:rFonts w:ascii="Georgia" w:hAnsi="Georgia"/>
          <w:color w:val="000000"/>
          <w:sz w:val="27"/>
          <w:szCs w:val="27"/>
        </w:rPr>
        <w:t> Предложите творческой группе подготовить номера: танцы, песни, сценки, конкурсы и т. п. По сценарию предусмотрены: песня-открытие, выступление первоклассников, танцевальный номер на закрытие. Обсудите с учащимися, какие номера можно еще добавить. Учитывайте время, чтобы не затягивать мероприятие.</w:t>
      </w:r>
    </w:p>
    <w:p w14:paraId="605C40BF" w14:textId="77777777" w:rsidR="00046FDC" w:rsidRDefault="00046FDC" w:rsidP="001167D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Снимите видеосюжет. </w:t>
      </w:r>
      <w:r>
        <w:rPr>
          <w:rFonts w:ascii="Georgia" w:hAnsi="Georgia"/>
          <w:color w:val="000000"/>
          <w:sz w:val="27"/>
          <w:szCs w:val="27"/>
        </w:rPr>
        <w:t>Для каждой номинации снимите видео об учителях, которые представлены в данной номинации, или смонтируйте видео из фотографий. Также можно сделать небольшие интервью с учителями, учащимися и родителями. Проследите, чтобы жанры видео перекликались и не выглядели слишком разноперыми.</w:t>
      </w:r>
    </w:p>
    <w:p w14:paraId="4E2CBDA5" w14:textId="6F08931A" w:rsidR="00046FDC" w:rsidRDefault="00046FDC" w:rsidP="001167D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Подготовьте учителей. </w:t>
      </w:r>
      <w:r>
        <w:rPr>
          <w:rFonts w:ascii="Georgia" w:hAnsi="Georgia"/>
          <w:color w:val="000000"/>
          <w:sz w:val="27"/>
          <w:szCs w:val="27"/>
        </w:rPr>
        <w:t>Заранее повесьте плакат-афишу. Предложите учителям подготовить короткую благодарственную речь, пусть они почувствуют себя кинозвездами. Также можете объявить в этот день дресс-код, например прийти в черно-белых нарядах.</w:t>
      </w:r>
    </w:p>
    <w:p w14:paraId="37003B44" w14:textId="77777777" w:rsidR="00835E32" w:rsidRDefault="00835E32" w:rsidP="00046FDC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</w:p>
    <w:p w14:paraId="5FBC28AD" w14:textId="77777777" w:rsidR="00F85049" w:rsidRDefault="00F85049" w:rsidP="00F85049">
      <w:pPr>
        <w:tabs>
          <w:tab w:val="left" w:pos="1635"/>
        </w:tabs>
      </w:pPr>
    </w:p>
    <w:p w14:paraId="3617E535" w14:textId="152CAADE" w:rsidR="003700A0" w:rsidRPr="003700A0" w:rsidRDefault="003700A0" w:rsidP="003700A0">
      <w:pPr>
        <w:tabs>
          <w:tab w:val="left" w:pos="1635"/>
        </w:tabs>
        <w:rPr>
          <w:b/>
          <w:bCs/>
          <w:sz w:val="36"/>
          <w:szCs w:val="36"/>
        </w:rPr>
      </w:pPr>
      <w:r w:rsidRPr="003700A0">
        <w:rPr>
          <w:b/>
          <w:bCs/>
          <w:sz w:val="36"/>
          <w:szCs w:val="36"/>
        </w:rPr>
        <w:lastRenderedPageBreak/>
        <w:t>Сценарий «Педагогический Оскар»</w:t>
      </w:r>
    </w:p>
    <w:p w14:paraId="08A579F4" w14:textId="77777777" w:rsid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Друзья, мы рады видеть вас, </w:t>
      </w:r>
    </w:p>
    <w:p w14:paraId="7D4F5083" w14:textId="1D1CA77A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700A0">
        <w:rPr>
          <w:sz w:val="28"/>
          <w:szCs w:val="28"/>
        </w:rPr>
        <w:t>И наш концерт начнем сейчас.</w:t>
      </w:r>
    </w:p>
    <w:p w14:paraId="66D0A5CD" w14:textId="75EB86C1" w:rsidR="003700A0" w:rsidRPr="003700A0" w:rsidRDefault="008B5968" w:rsidP="001167D0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Напомним лишь для зрителя:</w:t>
      </w:r>
    </w:p>
    <w:p w14:paraId="6D759F2F" w14:textId="45A2AE88" w:rsidR="003700A0" w:rsidRPr="003700A0" w:rsidRDefault="008B5968" w:rsidP="001167D0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 xml:space="preserve">Сегодня – День учителя! </w:t>
      </w:r>
    </w:p>
    <w:p w14:paraId="0DE99756" w14:textId="1EEAD8EA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Добрый день, дамы и господа! Мы рады приветствовать вас на первой и единственной церемонии награждении «Педагогический Оскар – 2021», который посвящен празднованию Дня учителя!</w:t>
      </w:r>
    </w:p>
    <w:p w14:paraId="555F7C0F" w14:textId="77777777" w:rsidR="003700A0" w:rsidRPr="008B5968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8B5968">
        <w:rPr>
          <w:b/>
          <w:bCs/>
          <w:sz w:val="28"/>
          <w:szCs w:val="28"/>
        </w:rPr>
        <w:t>Фанфары и овации</w:t>
      </w:r>
    </w:p>
    <w:p w14:paraId="36F6C341" w14:textId="32903D4F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Наконец</w:t>
      </w:r>
      <w:proofErr w:type="gramEnd"/>
      <w:r w:rsidRPr="003700A0">
        <w:rPr>
          <w:sz w:val="28"/>
          <w:szCs w:val="28"/>
        </w:rPr>
        <w:t xml:space="preserve"> настал день, которого все так долго ждали, – сегодня учителя будут отмечены наградами за свой нелегкий труд. Жюри отсмотрело </w:t>
      </w:r>
    </w:p>
    <w:p w14:paraId="33AD702D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 xml:space="preserve">десятки уроков, классных часов и открытых мероприятий, проведенных </w:t>
      </w:r>
    </w:p>
    <w:p w14:paraId="1FB546D7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работниками школы, и выбрало лучших из лучших!</w:t>
      </w:r>
    </w:p>
    <w:p w14:paraId="1C523888" w14:textId="628CD14B" w:rsidR="003700A0" w:rsidRPr="003700A0" w:rsidRDefault="003700A0" w:rsidP="001167D0">
      <w:pPr>
        <w:tabs>
          <w:tab w:val="left" w:pos="1635"/>
        </w:tabs>
        <w:spacing w:after="0"/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Именно</w:t>
      </w:r>
      <w:proofErr w:type="gramEnd"/>
      <w:r w:rsidRPr="003700A0">
        <w:rPr>
          <w:sz w:val="28"/>
          <w:szCs w:val="28"/>
        </w:rPr>
        <w:t xml:space="preserve"> сегодня более 30 «Оскаров» найдут своих обладателей. </w:t>
      </w:r>
      <w:proofErr w:type="gramStart"/>
      <w:r w:rsidRPr="003700A0">
        <w:rPr>
          <w:sz w:val="28"/>
          <w:szCs w:val="28"/>
        </w:rPr>
        <w:t>Однако прежде чем</w:t>
      </w:r>
      <w:proofErr w:type="gramEnd"/>
      <w:r w:rsidRPr="003700A0">
        <w:rPr>
          <w:sz w:val="28"/>
          <w:szCs w:val="28"/>
        </w:rPr>
        <w:t xml:space="preserve"> приступить к вручению премии, давайте поприветствуем </w:t>
      </w:r>
    </w:p>
    <w:p w14:paraId="194F80E4" w14:textId="561BD5BB" w:rsidR="003700A0" w:rsidRDefault="003700A0" w:rsidP="001167D0">
      <w:pPr>
        <w:tabs>
          <w:tab w:val="left" w:pos="1635"/>
        </w:tabs>
        <w:spacing w:after="0"/>
        <w:jc w:val="both"/>
        <w:rPr>
          <w:sz w:val="28"/>
          <w:szCs w:val="28"/>
        </w:rPr>
      </w:pPr>
      <w:r w:rsidRPr="003700A0">
        <w:rPr>
          <w:sz w:val="28"/>
          <w:szCs w:val="28"/>
        </w:rPr>
        <w:t>главных героев нашего вечера – учителей, которые волнуются и переживают.</w:t>
      </w:r>
    </w:p>
    <w:p w14:paraId="04E34E30" w14:textId="77777777" w:rsidR="008B5968" w:rsidRPr="003700A0" w:rsidRDefault="008B5968" w:rsidP="001167D0">
      <w:pPr>
        <w:tabs>
          <w:tab w:val="left" w:pos="1635"/>
        </w:tabs>
        <w:spacing w:after="0"/>
        <w:jc w:val="both"/>
        <w:rPr>
          <w:sz w:val="28"/>
          <w:szCs w:val="28"/>
        </w:rPr>
      </w:pPr>
    </w:p>
    <w:p w14:paraId="1A10693F" w14:textId="77777777" w:rsidR="003700A0" w:rsidRPr="008B5968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8B5968">
        <w:rPr>
          <w:b/>
          <w:bCs/>
          <w:sz w:val="28"/>
          <w:szCs w:val="28"/>
        </w:rPr>
        <w:t>Бурные аплодисменты!</w:t>
      </w:r>
    </w:p>
    <w:p w14:paraId="65FBC0BA" w14:textId="400AA0C4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«Педагогический Оскар» – это премия для профессионалов. И пусть этот Оскар не совсем настоящий, зато мы по-настоящему ценим и уважаем наших педагогов. Но не будем долго тянуть и приступим! Итак… </w:t>
      </w:r>
    </w:p>
    <w:p w14:paraId="061D9942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Вместе</w:t>
      </w:r>
      <w:r w:rsidRPr="003700A0">
        <w:rPr>
          <w:sz w:val="28"/>
          <w:szCs w:val="28"/>
        </w:rPr>
        <w:t>: Мы начинаем!</w:t>
      </w:r>
    </w:p>
    <w:p w14:paraId="388D2BDB" w14:textId="77777777" w:rsidR="003700A0" w:rsidRPr="008B5968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8B5968">
        <w:rPr>
          <w:b/>
          <w:bCs/>
          <w:sz w:val="28"/>
          <w:szCs w:val="28"/>
        </w:rPr>
        <w:t>Песня-открытие</w:t>
      </w:r>
    </w:p>
    <w:p w14:paraId="1AD830DA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Первая наша номинация, очень почетная, звучит так: «Человек года».</w:t>
      </w:r>
    </w:p>
    <w:p w14:paraId="72D6C8D3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Наши номинанты! Дмитрий Леонидович </w:t>
      </w:r>
      <w:proofErr w:type="spellStart"/>
      <w:r w:rsidRPr="003700A0">
        <w:rPr>
          <w:sz w:val="28"/>
          <w:szCs w:val="28"/>
        </w:rPr>
        <w:t>Семушин</w:t>
      </w:r>
      <w:proofErr w:type="spellEnd"/>
      <w:r w:rsidRPr="003700A0">
        <w:rPr>
          <w:sz w:val="28"/>
          <w:szCs w:val="28"/>
        </w:rPr>
        <w:t xml:space="preserve"> и Остап Бендер!</w:t>
      </w:r>
    </w:p>
    <w:p w14:paraId="34E3383F" w14:textId="77777777" w:rsidR="003700A0" w:rsidRPr="008B5968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8B5968">
        <w:rPr>
          <w:b/>
          <w:bCs/>
          <w:sz w:val="28"/>
          <w:szCs w:val="28"/>
        </w:rPr>
        <w:t>Аплодисменты!</w:t>
      </w:r>
    </w:p>
    <w:p w14:paraId="0BF18A74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1</w:t>
      </w:r>
    </w:p>
    <w:p w14:paraId="15589E57" w14:textId="3B227166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В этой номинации представлен человек, который всегда относится ответственно к своей работе, отзывчив, болеющий душой за свое дело и способен вести за собой коллектив, вдохновляя на покорение новых высот.</w:t>
      </w:r>
    </w:p>
    <w:p w14:paraId="03BF378A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8B5968">
        <w:rPr>
          <w:i/>
          <w:iCs/>
          <w:sz w:val="28"/>
          <w:szCs w:val="28"/>
        </w:rPr>
        <w:lastRenderedPageBreak/>
        <w:t>Ведущий 1:</w:t>
      </w:r>
      <w:r w:rsidRPr="003700A0">
        <w:rPr>
          <w:sz w:val="28"/>
          <w:szCs w:val="28"/>
        </w:rPr>
        <w:t xml:space="preserve"> Обладателем Оскара «Человек года» становится </w:t>
      </w:r>
    </w:p>
    <w:p w14:paraId="59C26AFE" w14:textId="77777777" w:rsidR="003700A0" w:rsidRPr="008B5968" w:rsidRDefault="003700A0" w:rsidP="003700A0">
      <w:pPr>
        <w:tabs>
          <w:tab w:val="left" w:pos="1635"/>
        </w:tabs>
        <w:rPr>
          <w:b/>
          <w:bCs/>
          <w:sz w:val="28"/>
          <w:szCs w:val="28"/>
        </w:rPr>
      </w:pPr>
      <w:r w:rsidRPr="008B5968">
        <w:rPr>
          <w:b/>
          <w:bCs/>
          <w:sz w:val="28"/>
          <w:szCs w:val="28"/>
        </w:rPr>
        <w:t>Барабанная дробь</w:t>
      </w:r>
    </w:p>
    <w:p w14:paraId="128F8584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3700A0">
        <w:rPr>
          <w:sz w:val="28"/>
          <w:szCs w:val="28"/>
        </w:rPr>
        <w:t xml:space="preserve">Наш директор! </w:t>
      </w:r>
      <w:proofErr w:type="spellStart"/>
      <w:r w:rsidRPr="00043B7F">
        <w:rPr>
          <w:sz w:val="28"/>
          <w:szCs w:val="28"/>
        </w:rPr>
        <w:t>Семушин</w:t>
      </w:r>
      <w:proofErr w:type="spellEnd"/>
      <w:r w:rsidRPr="00043B7F">
        <w:rPr>
          <w:sz w:val="28"/>
          <w:szCs w:val="28"/>
        </w:rPr>
        <w:t xml:space="preserve"> Дмитрий Леонидович</w:t>
      </w:r>
      <w:r w:rsidRPr="003700A0">
        <w:rPr>
          <w:sz w:val="28"/>
          <w:szCs w:val="28"/>
        </w:rPr>
        <w:t xml:space="preserve">! Подходите к нам </w:t>
      </w:r>
    </w:p>
    <w:p w14:paraId="2701DA5E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3700A0">
        <w:rPr>
          <w:sz w:val="28"/>
          <w:szCs w:val="28"/>
        </w:rPr>
        <w:t>за своим «Оскаром»!</w:t>
      </w:r>
    </w:p>
    <w:p w14:paraId="0D231195" w14:textId="77777777" w:rsidR="003700A0" w:rsidRPr="00043B7F" w:rsidRDefault="003700A0" w:rsidP="003700A0">
      <w:pPr>
        <w:tabs>
          <w:tab w:val="left" w:pos="1635"/>
        </w:tabs>
        <w:rPr>
          <w:b/>
          <w:bCs/>
          <w:sz w:val="28"/>
          <w:szCs w:val="28"/>
        </w:rPr>
      </w:pPr>
      <w:r w:rsidRPr="00043B7F">
        <w:rPr>
          <w:b/>
          <w:bCs/>
          <w:sz w:val="28"/>
          <w:szCs w:val="28"/>
        </w:rPr>
        <w:t>Фанфары</w:t>
      </w:r>
    </w:p>
    <w:p w14:paraId="156634E8" w14:textId="77777777" w:rsidR="003700A0" w:rsidRPr="00043B7F" w:rsidRDefault="003700A0" w:rsidP="001167D0">
      <w:pPr>
        <w:tabs>
          <w:tab w:val="left" w:pos="1635"/>
        </w:tabs>
        <w:jc w:val="both"/>
        <w:rPr>
          <w:i/>
          <w:iCs/>
          <w:sz w:val="28"/>
          <w:szCs w:val="28"/>
        </w:rPr>
      </w:pPr>
      <w:r w:rsidRPr="00043B7F">
        <w:rPr>
          <w:i/>
          <w:iCs/>
          <w:sz w:val="28"/>
          <w:szCs w:val="28"/>
        </w:rPr>
        <w:t>Слово директора школы</w:t>
      </w:r>
    </w:p>
    <w:p w14:paraId="17A8F123" w14:textId="3258AB30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А в следующей номинации представлены женщины, которые умеют организовать учебную и воспитательную деятельность, поднимая </w:t>
      </w:r>
    </w:p>
    <w:p w14:paraId="47379B70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ее на новую высоту к сияющим вершинам просвещения!</w:t>
      </w:r>
    </w:p>
    <w:p w14:paraId="3B52FBB8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Итак</w:t>
      </w:r>
      <w:proofErr w:type="gramEnd"/>
      <w:r w:rsidRPr="003700A0">
        <w:rPr>
          <w:sz w:val="28"/>
          <w:szCs w:val="28"/>
        </w:rPr>
        <w:t>, в следующей номинации «Ценный кадр» награждаются…</w:t>
      </w:r>
    </w:p>
    <w:p w14:paraId="798F8820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2:</w:t>
      </w:r>
      <w:r w:rsidRPr="003700A0">
        <w:rPr>
          <w:sz w:val="28"/>
          <w:szCs w:val="28"/>
        </w:rPr>
        <w:t xml:space="preserve"> Заместитель директора по учебной работе </w:t>
      </w:r>
      <w:proofErr w:type="spellStart"/>
      <w:r w:rsidRPr="003700A0">
        <w:rPr>
          <w:sz w:val="28"/>
          <w:szCs w:val="28"/>
        </w:rPr>
        <w:t>Карфидова</w:t>
      </w:r>
      <w:proofErr w:type="spellEnd"/>
      <w:r w:rsidRPr="003700A0">
        <w:rPr>
          <w:sz w:val="28"/>
          <w:szCs w:val="28"/>
        </w:rPr>
        <w:t xml:space="preserve"> Олеся Анатольевна!</w:t>
      </w:r>
    </w:p>
    <w:p w14:paraId="724D06E3" w14:textId="0EAC10BB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И</w:t>
      </w:r>
      <w:proofErr w:type="gramEnd"/>
      <w:r w:rsidRPr="003700A0">
        <w:rPr>
          <w:sz w:val="28"/>
          <w:szCs w:val="28"/>
        </w:rPr>
        <w:t xml:space="preserve"> заместитель директора по воспитательной работе </w:t>
      </w:r>
      <w:proofErr w:type="spellStart"/>
      <w:r w:rsidRPr="003700A0">
        <w:rPr>
          <w:sz w:val="28"/>
          <w:szCs w:val="28"/>
        </w:rPr>
        <w:t>Зоричева</w:t>
      </w:r>
      <w:proofErr w:type="spellEnd"/>
      <w:r w:rsidRPr="003700A0">
        <w:rPr>
          <w:sz w:val="28"/>
          <w:szCs w:val="28"/>
        </w:rPr>
        <w:t xml:space="preserve"> Елена Петровна!</w:t>
      </w:r>
    </w:p>
    <w:p w14:paraId="100E18F8" w14:textId="77777777" w:rsidR="003700A0" w:rsidRPr="00043B7F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043B7F">
        <w:rPr>
          <w:b/>
          <w:bCs/>
          <w:sz w:val="28"/>
          <w:szCs w:val="28"/>
        </w:rPr>
        <w:t>Фанфары</w:t>
      </w:r>
    </w:p>
    <w:p w14:paraId="07E0A828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Для</w:t>
      </w:r>
      <w:proofErr w:type="gramEnd"/>
      <w:r w:rsidRPr="003700A0">
        <w:rPr>
          <w:sz w:val="28"/>
          <w:szCs w:val="28"/>
        </w:rPr>
        <w:t xml:space="preserve"> вас выступление от 1-х классов!</w:t>
      </w:r>
    </w:p>
    <w:p w14:paraId="509FB3A3" w14:textId="77777777" w:rsidR="003700A0" w:rsidRPr="00043B7F" w:rsidRDefault="003700A0" w:rsidP="001167D0">
      <w:pPr>
        <w:tabs>
          <w:tab w:val="left" w:pos="1635"/>
        </w:tabs>
        <w:jc w:val="both"/>
        <w:rPr>
          <w:i/>
          <w:iCs/>
          <w:sz w:val="28"/>
          <w:szCs w:val="28"/>
        </w:rPr>
      </w:pPr>
      <w:r w:rsidRPr="00043B7F">
        <w:rPr>
          <w:i/>
          <w:iCs/>
          <w:sz w:val="28"/>
          <w:szCs w:val="28"/>
        </w:rPr>
        <w:t>Номер от первоклассников</w:t>
      </w:r>
    </w:p>
    <w:p w14:paraId="43ADE9BD" w14:textId="7A0A8390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А следующая номинация называется «Мечта поэта». И победителями в этой номинации объявляются сразу три человека!</w:t>
      </w:r>
    </w:p>
    <w:p w14:paraId="01ECCC68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Фирсова Оксана Анатольевна!</w:t>
      </w:r>
    </w:p>
    <w:p w14:paraId="746A75F7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Зуева Татьяна Георгиевна!</w:t>
      </w:r>
    </w:p>
    <w:p w14:paraId="2FB41C51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Поспелова Марина Геннадьевна!</w:t>
      </w:r>
    </w:p>
    <w:p w14:paraId="2BAF1B68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Просим</w:t>
      </w:r>
      <w:proofErr w:type="gramEnd"/>
      <w:r w:rsidRPr="003700A0">
        <w:rPr>
          <w:sz w:val="28"/>
          <w:szCs w:val="28"/>
        </w:rPr>
        <w:t xml:space="preserve"> вас пройти на нашу сцену!</w:t>
      </w:r>
    </w:p>
    <w:p w14:paraId="77BB1F4C" w14:textId="77777777" w:rsidR="003700A0" w:rsidRPr="00043B7F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043B7F">
        <w:rPr>
          <w:b/>
          <w:bCs/>
          <w:sz w:val="28"/>
          <w:szCs w:val="28"/>
        </w:rPr>
        <w:t>Фанфары</w:t>
      </w:r>
    </w:p>
    <w:p w14:paraId="60ACA17D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Будущие Пушкины и Некрасовы корпят сегодня над сочинениями </w:t>
      </w:r>
    </w:p>
    <w:p w14:paraId="59BC346A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на их занятиях. Поздравляем!!!</w:t>
      </w:r>
    </w:p>
    <w:p w14:paraId="6F24BF43" w14:textId="3D2A50F3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В следующей номинации «Королева интегралов»</w:t>
      </w:r>
      <w:r w:rsidR="00043B7F">
        <w:rPr>
          <w:sz w:val="28"/>
          <w:szCs w:val="28"/>
        </w:rPr>
        <w:t xml:space="preserve"> </w:t>
      </w:r>
      <w:r w:rsidRPr="003700A0">
        <w:rPr>
          <w:sz w:val="28"/>
          <w:szCs w:val="28"/>
        </w:rPr>
        <w:t>награждаются тоже три человека!</w:t>
      </w:r>
    </w:p>
    <w:p w14:paraId="6FCA734F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</w:t>
      </w:r>
      <w:proofErr w:type="spellStart"/>
      <w:r w:rsidRPr="003700A0">
        <w:rPr>
          <w:sz w:val="28"/>
          <w:szCs w:val="28"/>
        </w:rPr>
        <w:t>Туленкова</w:t>
      </w:r>
      <w:proofErr w:type="spellEnd"/>
      <w:r w:rsidRPr="003700A0">
        <w:rPr>
          <w:sz w:val="28"/>
          <w:szCs w:val="28"/>
        </w:rPr>
        <w:t xml:space="preserve"> Елена Дмитриевна!</w:t>
      </w:r>
    </w:p>
    <w:p w14:paraId="44B69536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lastRenderedPageBreak/>
        <w:t>Ведущий 1</w:t>
      </w:r>
      <w:r w:rsidRPr="003700A0">
        <w:rPr>
          <w:sz w:val="28"/>
          <w:szCs w:val="28"/>
        </w:rPr>
        <w:t>: Воробьева Валентина Семеновна!</w:t>
      </w:r>
    </w:p>
    <w:p w14:paraId="2B8707AB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</w:t>
      </w:r>
      <w:proofErr w:type="spellStart"/>
      <w:r w:rsidRPr="003700A0">
        <w:rPr>
          <w:sz w:val="28"/>
          <w:szCs w:val="28"/>
        </w:rPr>
        <w:t>Двизова</w:t>
      </w:r>
      <w:proofErr w:type="spellEnd"/>
      <w:r w:rsidRPr="003700A0">
        <w:rPr>
          <w:sz w:val="28"/>
          <w:szCs w:val="28"/>
        </w:rPr>
        <w:t xml:space="preserve"> Наталья Сергеевна!</w:t>
      </w:r>
    </w:p>
    <w:p w14:paraId="4231DB7B" w14:textId="6EA75114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Подходите</w:t>
      </w:r>
      <w:proofErr w:type="gramEnd"/>
      <w:r w:rsidRPr="003700A0">
        <w:rPr>
          <w:sz w:val="28"/>
          <w:szCs w:val="28"/>
        </w:rPr>
        <w:t xml:space="preserve"> к нам за своим «Оскаром». В наш век цифровых технологий математика – истинный двигатель прогресса! Поздравляем!</w:t>
      </w:r>
    </w:p>
    <w:p w14:paraId="0DBDE2C4" w14:textId="77777777" w:rsidR="003700A0" w:rsidRPr="00043B7F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043B7F">
        <w:rPr>
          <w:b/>
          <w:bCs/>
          <w:sz w:val="28"/>
          <w:szCs w:val="28"/>
        </w:rPr>
        <w:t>Фанфары</w:t>
      </w:r>
    </w:p>
    <w:p w14:paraId="48B12DF4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Следующая номинация называется «Без начала – нет конца».</w:t>
      </w:r>
    </w:p>
    <w:p w14:paraId="456C1FA2" w14:textId="23DE5504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</w:t>
      </w:r>
      <w:proofErr w:type="spellStart"/>
      <w:r w:rsidRPr="003700A0">
        <w:rPr>
          <w:sz w:val="28"/>
          <w:szCs w:val="28"/>
        </w:rPr>
        <w:t>Итаааак</w:t>
      </w:r>
      <w:proofErr w:type="spellEnd"/>
      <w:r w:rsidRPr="003700A0">
        <w:rPr>
          <w:sz w:val="28"/>
          <w:szCs w:val="28"/>
        </w:rPr>
        <w:t>, за умение научить детей постигать премудрости наук за четыре года «Оскар» вручается учителям начальных классов!</w:t>
      </w:r>
    </w:p>
    <w:p w14:paraId="60065E72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proofErr w:type="gramStart"/>
      <w:r w:rsidRPr="00043B7F">
        <w:rPr>
          <w:i/>
          <w:iCs/>
          <w:sz w:val="28"/>
          <w:szCs w:val="28"/>
        </w:rPr>
        <w:t>:</w:t>
      </w:r>
      <w:r w:rsidRPr="003700A0">
        <w:rPr>
          <w:sz w:val="28"/>
          <w:szCs w:val="28"/>
        </w:rPr>
        <w:t xml:space="preserve"> А именно</w:t>
      </w:r>
      <w:proofErr w:type="gramEnd"/>
      <w:r w:rsidRPr="003700A0">
        <w:rPr>
          <w:sz w:val="28"/>
          <w:szCs w:val="28"/>
        </w:rPr>
        <w:t>: Вторушиной Татьяне Борисовне!</w:t>
      </w:r>
    </w:p>
    <w:p w14:paraId="6F621806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1:</w:t>
      </w:r>
      <w:r w:rsidRPr="003700A0">
        <w:rPr>
          <w:sz w:val="28"/>
          <w:szCs w:val="28"/>
        </w:rPr>
        <w:t xml:space="preserve"> Кукушкиной Наталье Павловне!</w:t>
      </w:r>
    </w:p>
    <w:p w14:paraId="21408B81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043B7F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Бородиной Валентине Николаевне!</w:t>
      </w:r>
    </w:p>
    <w:p w14:paraId="443487F0" w14:textId="77777777" w:rsidR="003700A0" w:rsidRPr="003700A0" w:rsidRDefault="003700A0" w:rsidP="001167D0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 w:rsidRPr="003700A0">
        <w:rPr>
          <w:sz w:val="28"/>
          <w:szCs w:val="28"/>
        </w:rPr>
        <w:t xml:space="preserve">Ведущий 1: </w:t>
      </w:r>
      <w:proofErr w:type="spellStart"/>
      <w:r w:rsidRPr="003700A0">
        <w:rPr>
          <w:sz w:val="28"/>
          <w:szCs w:val="28"/>
        </w:rPr>
        <w:t>Цепелевой</w:t>
      </w:r>
      <w:proofErr w:type="spellEnd"/>
      <w:r w:rsidRPr="003700A0">
        <w:rPr>
          <w:sz w:val="28"/>
          <w:szCs w:val="28"/>
        </w:rPr>
        <w:t xml:space="preserve"> Татьяне Дмитриевне!</w:t>
      </w:r>
    </w:p>
    <w:p w14:paraId="2E4FE53E" w14:textId="77777777" w:rsidR="003700A0" w:rsidRPr="003700A0" w:rsidRDefault="003700A0" w:rsidP="001167D0">
      <w:pPr>
        <w:tabs>
          <w:tab w:val="left" w:pos="1635"/>
        </w:tabs>
        <w:spacing w:after="0" w:line="360" w:lineRule="auto"/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2:</w:t>
      </w:r>
      <w:r w:rsidRPr="003700A0">
        <w:rPr>
          <w:sz w:val="28"/>
          <w:szCs w:val="28"/>
        </w:rPr>
        <w:t xml:space="preserve"> Кочубей Светлане Николаевне!</w:t>
      </w:r>
    </w:p>
    <w:p w14:paraId="700759EB" w14:textId="77777777" w:rsidR="003700A0" w:rsidRPr="003700A0" w:rsidRDefault="003700A0" w:rsidP="001167D0">
      <w:pPr>
        <w:tabs>
          <w:tab w:val="left" w:pos="1635"/>
        </w:tabs>
        <w:spacing w:after="0" w:line="360" w:lineRule="auto"/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</w:t>
      </w:r>
      <w:proofErr w:type="spellStart"/>
      <w:r w:rsidRPr="003700A0">
        <w:rPr>
          <w:sz w:val="28"/>
          <w:szCs w:val="28"/>
        </w:rPr>
        <w:t>Хабло</w:t>
      </w:r>
      <w:proofErr w:type="spellEnd"/>
      <w:r w:rsidRPr="003700A0">
        <w:rPr>
          <w:sz w:val="28"/>
          <w:szCs w:val="28"/>
        </w:rPr>
        <w:t xml:space="preserve"> Эльвире Аркадьевне!</w:t>
      </w:r>
    </w:p>
    <w:p w14:paraId="651188AD" w14:textId="77777777" w:rsidR="003700A0" w:rsidRPr="003700A0" w:rsidRDefault="003700A0" w:rsidP="001167D0">
      <w:pPr>
        <w:tabs>
          <w:tab w:val="left" w:pos="1635"/>
        </w:tabs>
        <w:spacing w:line="360" w:lineRule="auto"/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Панченко Валентине Алексеевне!</w:t>
      </w:r>
    </w:p>
    <w:p w14:paraId="6CB53BDF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1:</w:t>
      </w:r>
      <w:r w:rsidRPr="003700A0">
        <w:rPr>
          <w:sz w:val="28"/>
          <w:szCs w:val="28"/>
        </w:rPr>
        <w:t xml:space="preserve"> Колмаковой Галине Владимировне!</w:t>
      </w:r>
    </w:p>
    <w:p w14:paraId="7FC6D0D8" w14:textId="77777777" w:rsidR="003700A0" w:rsidRPr="00BB7316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B7316">
        <w:rPr>
          <w:b/>
          <w:bCs/>
          <w:sz w:val="28"/>
          <w:szCs w:val="28"/>
        </w:rPr>
        <w:t>Фанфары</w:t>
      </w:r>
    </w:p>
    <w:p w14:paraId="0946F1F9" w14:textId="7425AF49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2:</w:t>
      </w:r>
      <w:r w:rsidRPr="003700A0">
        <w:rPr>
          <w:sz w:val="28"/>
          <w:szCs w:val="28"/>
        </w:rPr>
        <w:t xml:space="preserve"> Следующая номинация называется «Представитель Британской империи».</w:t>
      </w:r>
    </w:p>
    <w:p w14:paraId="01BD888C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И</w:t>
      </w:r>
      <w:proofErr w:type="gramEnd"/>
      <w:r w:rsidRPr="003700A0">
        <w:rPr>
          <w:sz w:val="28"/>
          <w:szCs w:val="28"/>
        </w:rPr>
        <w:t xml:space="preserve"> вручается «Оскар» Кулиш Анне Михайловне!</w:t>
      </w:r>
    </w:p>
    <w:p w14:paraId="5F2C00FB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Пушкиной Наталье Анатольевне!</w:t>
      </w:r>
    </w:p>
    <w:p w14:paraId="362E77C6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Семеновой Татьяне Сергеевне!</w:t>
      </w:r>
    </w:p>
    <w:p w14:paraId="6BDC09C9" w14:textId="64C27DBA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Данная награда вручается за умение привить любовь к иностранному языку, как к родному.</w:t>
      </w:r>
    </w:p>
    <w:p w14:paraId="73705D2D" w14:textId="77777777" w:rsidR="003700A0" w:rsidRPr="00BB7316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B7316">
        <w:rPr>
          <w:b/>
          <w:bCs/>
          <w:sz w:val="28"/>
          <w:szCs w:val="28"/>
        </w:rPr>
        <w:t>Фанфары</w:t>
      </w:r>
    </w:p>
    <w:p w14:paraId="38B37C9C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Ведущий 1: Данная номинация играет очень важную роль в жизни школы.</w:t>
      </w:r>
    </w:p>
    <w:p w14:paraId="58C050DA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Это</w:t>
      </w:r>
      <w:proofErr w:type="gramEnd"/>
      <w:r w:rsidRPr="003700A0">
        <w:rPr>
          <w:sz w:val="28"/>
          <w:szCs w:val="28"/>
        </w:rPr>
        <w:t xml:space="preserve"> номинация «Караван истории».</w:t>
      </w:r>
    </w:p>
    <w:p w14:paraId="64EA8F6A" w14:textId="145E2C4E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lastRenderedPageBreak/>
        <w:t>Ведущий 1</w:t>
      </w:r>
      <w:r w:rsidRPr="003700A0">
        <w:rPr>
          <w:sz w:val="28"/>
          <w:szCs w:val="28"/>
        </w:rPr>
        <w:t>: И по сложившейся традиции нашего вечера мы встречаем трех номинантов!</w:t>
      </w:r>
    </w:p>
    <w:p w14:paraId="158CB5A5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2:</w:t>
      </w:r>
      <w:r w:rsidRPr="003700A0">
        <w:rPr>
          <w:sz w:val="28"/>
          <w:szCs w:val="28"/>
        </w:rPr>
        <w:t xml:space="preserve"> </w:t>
      </w:r>
      <w:proofErr w:type="spellStart"/>
      <w:r w:rsidRPr="003700A0">
        <w:rPr>
          <w:sz w:val="28"/>
          <w:szCs w:val="28"/>
        </w:rPr>
        <w:t>Кульчицкая</w:t>
      </w:r>
      <w:proofErr w:type="spellEnd"/>
      <w:r w:rsidRPr="003700A0">
        <w:rPr>
          <w:sz w:val="28"/>
          <w:szCs w:val="28"/>
        </w:rPr>
        <w:t xml:space="preserve"> Елена Петровна!</w:t>
      </w:r>
    </w:p>
    <w:p w14:paraId="52213024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</w:t>
      </w:r>
      <w:proofErr w:type="spellStart"/>
      <w:r w:rsidRPr="003700A0">
        <w:rPr>
          <w:sz w:val="28"/>
          <w:szCs w:val="28"/>
        </w:rPr>
        <w:t>Дащенко</w:t>
      </w:r>
      <w:proofErr w:type="spellEnd"/>
      <w:r w:rsidRPr="003700A0">
        <w:rPr>
          <w:sz w:val="28"/>
          <w:szCs w:val="28"/>
        </w:rPr>
        <w:t xml:space="preserve"> Валентина Ивановна!</w:t>
      </w:r>
    </w:p>
    <w:p w14:paraId="5E40AD91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Карамзин Николай!</w:t>
      </w:r>
    </w:p>
    <w:p w14:paraId="724F815E" w14:textId="7BD656BE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Борьба была очень тяжелой… И поэтому количество голосов разделилось.</w:t>
      </w:r>
    </w:p>
    <w:p w14:paraId="7D1764DB" w14:textId="42CA4A7E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Обладателями «Оскара» в номинации «Караван истории» становятся Елена Петровна и Валентина Ивановна!</w:t>
      </w:r>
    </w:p>
    <w:p w14:paraId="05850E03" w14:textId="77777777" w:rsidR="003700A0" w:rsidRPr="00BB7316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B7316">
        <w:rPr>
          <w:b/>
          <w:bCs/>
          <w:sz w:val="28"/>
          <w:szCs w:val="28"/>
        </w:rPr>
        <w:t>Фанфары</w:t>
      </w:r>
    </w:p>
    <w:p w14:paraId="6691CA61" w14:textId="659891FF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</w:t>
      </w:r>
      <w:proofErr w:type="gramStart"/>
      <w:r w:rsidRPr="003700A0">
        <w:rPr>
          <w:sz w:val="28"/>
          <w:szCs w:val="28"/>
        </w:rPr>
        <w:t>А</w:t>
      </w:r>
      <w:proofErr w:type="gramEnd"/>
      <w:r w:rsidRPr="003700A0">
        <w:rPr>
          <w:sz w:val="28"/>
          <w:szCs w:val="28"/>
        </w:rPr>
        <w:t xml:space="preserve"> мы продолжаем церемонию награждения… И следующий «Оскар» называется «Укротитель реактивов».</w:t>
      </w:r>
    </w:p>
    <w:p w14:paraId="020DD3EB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2:</w:t>
      </w:r>
      <w:r w:rsidRPr="003700A0">
        <w:rPr>
          <w:sz w:val="28"/>
          <w:szCs w:val="28"/>
        </w:rPr>
        <w:t xml:space="preserve"> Единственная и неповторимая укротительница…</w:t>
      </w:r>
    </w:p>
    <w:p w14:paraId="5585F3EE" w14:textId="2925D5C1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</w:t>
      </w:r>
      <w:proofErr w:type="spellStart"/>
      <w:r w:rsidRPr="003700A0">
        <w:rPr>
          <w:sz w:val="28"/>
          <w:szCs w:val="28"/>
        </w:rPr>
        <w:t>Минигалиева</w:t>
      </w:r>
      <w:proofErr w:type="spellEnd"/>
      <w:r w:rsidRPr="003700A0">
        <w:rPr>
          <w:sz w:val="28"/>
          <w:szCs w:val="28"/>
        </w:rPr>
        <w:t xml:space="preserve"> Маргарита Григорьевна! Просим Вас пройти на нашу сцену!</w:t>
      </w:r>
    </w:p>
    <w:p w14:paraId="0EEBD425" w14:textId="77777777" w:rsidR="003700A0" w:rsidRPr="00BB7316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B7316">
        <w:rPr>
          <w:b/>
          <w:bCs/>
          <w:sz w:val="28"/>
          <w:szCs w:val="28"/>
        </w:rPr>
        <w:t>Фанфары</w:t>
      </w:r>
    </w:p>
    <w:p w14:paraId="08364B63" w14:textId="2B861918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Следующий Оскар между собой поделили сразу два номинанта на премию! Эта награда называется «Золотые руки!»</w:t>
      </w:r>
    </w:p>
    <w:p w14:paraId="25F6D46E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И</w:t>
      </w:r>
      <w:proofErr w:type="gramEnd"/>
      <w:r w:rsidRPr="003700A0">
        <w:rPr>
          <w:sz w:val="28"/>
          <w:szCs w:val="28"/>
        </w:rPr>
        <w:t xml:space="preserve"> вручается она... </w:t>
      </w:r>
      <w:proofErr w:type="spellStart"/>
      <w:r w:rsidRPr="003700A0">
        <w:rPr>
          <w:sz w:val="28"/>
          <w:szCs w:val="28"/>
        </w:rPr>
        <w:t>Шашковой</w:t>
      </w:r>
      <w:proofErr w:type="spellEnd"/>
      <w:r w:rsidRPr="003700A0">
        <w:rPr>
          <w:sz w:val="28"/>
          <w:szCs w:val="28"/>
        </w:rPr>
        <w:t xml:space="preserve"> Надежде Николаевне</w:t>
      </w:r>
    </w:p>
    <w:p w14:paraId="09405409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B7316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И </w:t>
      </w:r>
      <w:proofErr w:type="spellStart"/>
      <w:r w:rsidRPr="003700A0">
        <w:rPr>
          <w:sz w:val="28"/>
          <w:szCs w:val="28"/>
        </w:rPr>
        <w:t>Шевлякову</w:t>
      </w:r>
      <w:proofErr w:type="spellEnd"/>
      <w:r w:rsidRPr="003700A0">
        <w:rPr>
          <w:sz w:val="28"/>
          <w:szCs w:val="28"/>
        </w:rPr>
        <w:t xml:space="preserve"> Александру Александровичу!</w:t>
      </w:r>
    </w:p>
    <w:p w14:paraId="03E4891B" w14:textId="77777777" w:rsidR="003700A0" w:rsidRPr="00BB7316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B7316">
        <w:rPr>
          <w:b/>
          <w:bCs/>
          <w:sz w:val="28"/>
          <w:szCs w:val="28"/>
        </w:rPr>
        <w:t>Фанфары</w:t>
      </w:r>
    </w:p>
    <w:p w14:paraId="716C8E3F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Следующая номинация: «Хранитель книг».</w:t>
      </w:r>
    </w:p>
    <w:p w14:paraId="6BBE52B9" w14:textId="56065D18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Наши номинанты: </w:t>
      </w:r>
      <w:proofErr w:type="spellStart"/>
      <w:r w:rsidRPr="003700A0">
        <w:rPr>
          <w:sz w:val="28"/>
          <w:szCs w:val="28"/>
        </w:rPr>
        <w:t>Налдеева</w:t>
      </w:r>
      <w:proofErr w:type="spellEnd"/>
      <w:r w:rsidRPr="003700A0">
        <w:rPr>
          <w:sz w:val="28"/>
          <w:szCs w:val="28"/>
        </w:rPr>
        <w:t xml:space="preserve"> Виктория Валентиновна и повелитель страниц Ричард </w:t>
      </w:r>
      <w:proofErr w:type="spellStart"/>
      <w:r w:rsidRPr="003700A0">
        <w:rPr>
          <w:sz w:val="28"/>
          <w:szCs w:val="28"/>
        </w:rPr>
        <w:t>Тайллер</w:t>
      </w:r>
      <w:proofErr w:type="spellEnd"/>
      <w:r w:rsidRPr="003700A0">
        <w:rPr>
          <w:sz w:val="28"/>
          <w:szCs w:val="28"/>
        </w:rPr>
        <w:t>.</w:t>
      </w:r>
    </w:p>
    <w:p w14:paraId="7F7863F0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Победа присуждается под громкие аплодисменты Виктории </w:t>
      </w:r>
    </w:p>
    <w:p w14:paraId="489EDB35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Валентиновне!</w:t>
      </w:r>
    </w:p>
    <w:p w14:paraId="114C652F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39E83989" w14:textId="4D2E40F4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Следующая номинация: «Примадонна искусства». Номинанты: </w:t>
      </w:r>
      <w:proofErr w:type="spellStart"/>
      <w:r w:rsidRPr="003700A0">
        <w:rPr>
          <w:sz w:val="28"/>
          <w:szCs w:val="28"/>
        </w:rPr>
        <w:t>Поливцева</w:t>
      </w:r>
      <w:proofErr w:type="spellEnd"/>
      <w:r w:rsidRPr="003700A0">
        <w:rPr>
          <w:sz w:val="28"/>
          <w:szCs w:val="28"/>
        </w:rPr>
        <w:t xml:space="preserve"> Ольга Юрьевна и Алла Пугачева.</w:t>
      </w:r>
    </w:p>
    <w:p w14:paraId="4F98AB47" w14:textId="77777777" w:rsidR="00BD7FB7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И</w:t>
      </w:r>
      <w:proofErr w:type="gramEnd"/>
      <w:r w:rsidRPr="003700A0">
        <w:rPr>
          <w:sz w:val="28"/>
          <w:szCs w:val="28"/>
        </w:rPr>
        <w:t xml:space="preserve"> побеждает Ольга Юрьевна! </w:t>
      </w:r>
    </w:p>
    <w:p w14:paraId="1CF41C15" w14:textId="027EA550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proofErr w:type="spellStart"/>
      <w:r w:rsidRPr="00BD7FB7">
        <w:rPr>
          <w:b/>
          <w:bCs/>
          <w:sz w:val="28"/>
          <w:szCs w:val="28"/>
        </w:rPr>
        <w:lastRenderedPageBreak/>
        <w:t>Апподисменты</w:t>
      </w:r>
      <w:proofErr w:type="spellEnd"/>
      <w:r w:rsidRPr="00BD7FB7">
        <w:rPr>
          <w:b/>
          <w:bCs/>
          <w:sz w:val="28"/>
          <w:szCs w:val="28"/>
        </w:rPr>
        <w:t>!</w:t>
      </w:r>
    </w:p>
    <w:p w14:paraId="22A3AB61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7BF26B72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Следующая номинация: «Золотой глобус». </w:t>
      </w:r>
    </w:p>
    <w:p w14:paraId="1E10F1FF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 xml:space="preserve">: Наши номинанты: Караваева Елена Александровна и Христофор </w:t>
      </w:r>
    </w:p>
    <w:p w14:paraId="0B20879A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Колумб.</w:t>
      </w:r>
    </w:p>
    <w:p w14:paraId="79FEC8C1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И</w:t>
      </w:r>
      <w:proofErr w:type="gramEnd"/>
      <w:r w:rsidRPr="003700A0">
        <w:rPr>
          <w:sz w:val="28"/>
          <w:szCs w:val="28"/>
        </w:rPr>
        <w:t xml:space="preserve"> побеждает с огромным отрывом голосов Елена Александровна!</w:t>
      </w:r>
    </w:p>
    <w:p w14:paraId="3E687B97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495A23DA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Следующая номинация: «Доктор Касперский».</w:t>
      </w:r>
    </w:p>
    <w:p w14:paraId="221E2D6D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Номинанты: </w:t>
      </w:r>
      <w:proofErr w:type="spellStart"/>
      <w:r w:rsidRPr="003700A0">
        <w:rPr>
          <w:sz w:val="28"/>
          <w:szCs w:val="28"/>
        </w:rPr>
        <w:t>Пилипчук</w:t>
      </w:r>
      <w:proofErr w:type="spellEnd"/>
      <w:r w:rsidRPr="003700A0">
        <w:rPr>
          <w:sz w:val="28"/>
          <w:szCs w:val="28"/>
        </w:rPr>
        <w:t xml:space="preserve"> Алексей Дмитриевич и Билл Гейтс.</w:t>
      </w:r>
    </w:p>
    <w:p w14:paraId="7AC17028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Победу одержал… Алексей Дмитриевич!</w:t>
      </w:r>
    </w:p>
    <w:p w14:paraId="69F8AC42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03F55864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Продолжает</w:t>
      </w:r>
      <w:proofErr w:type="gramEnd"/>
      <w:r w:rsidRPr="003700A0">
        <w:rPr>
          <w:sz w:val="28"/>
          <w:szCs w:val="28"/>
        </w:rPr>
        <w:t xml:space="preserve"> нашу церемонию номинация «Воспитатель Гераклов»</w:t>
      </w:r>
    </w:p>
    <w:p w14:paraId="764CA3D4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Итак</w:t>
      </w:r>
      <w:proofErr w:type="gramEnd"/>
      <w:r w:rsidRPr="003700A0">
        <w:rPr>
          <w:sz w:val="28"/>
          <w:szCs w:val="28"/>
        </w:rPr>
        <w:t>, наши номинанты – это Костерин Владимир Витальевич,</w:t>
      </w:r>
    </w:p>
    <w:p w14:paraId="7536025C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Семенова Надежда Федоровна и Елена Исинбаева.</w:t>
      </w:r>
    </w:p>
    <w:p w14:paraId="3405777D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Победа присуждается… Владимиру Витальевичу и Надежде Федоровне! </w:t>
      </w:r>
    </w:p>
    <w:p w14:paraId="50C5B7D2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4C29E315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Продолжает</w:t>
      </w:r>
      <w:proofErr w:type="gramEnd"/>
      <w:r w:rsidRPr="003700A0">
        <w:rPr>
          <w:sz w:val="28"/>
          <w:szCs w:val="28"/>
        </w:rPr>
        <w:t xml:space="preserve"> нашу церемонию номинация «Крепкий орешек».</w:t>
      </w:r>
    </w:p>
    <w:p w14:paraId="7DF976C4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У</w:t>
      </w:r>
      <w:proofErr w:type="gramEnd"/>
      <w:r w:rsidRPr="003700A0">
        <w:rPr>
          <w:sz w:val="28"/>
          <w:szCs w:val="28"/>
        </w:rPr>
        <w:t xml:space="preserve"> нас сразу два претендента на победу!</w:t>
      </w:r>
    </w:p>
    <w:p w14:paraId="664E2ABF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Это Караваев Александр Сергеевич и Брюс Уиллис…</w:t>
      </w:r>
    </w:p>
    <w:p w14:paraId="5FCAD0CE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И, конечно, победу одержал Александр Сергеевич!</w:t>
      </w:r>
    </w:p>
    <w:p w14:paraId="02B94C80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19B87FED" w14:textId="3BA62104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</w:p>
    <w:p w14:paraId="4F5DE053" w14:textId="6F4D65F3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Ведущий 1: Самая приятная номинация нашего вечера – это номинация «Мисс Улыбка».</w:t>
      </w:r>
    </w:p>
    <w:p w14:paraId="4D18C915" w14:textId="77777777" w:rsidR="00BD7FB7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Есть</w:t>
      </w:r>
      <w:proofErr w:type="gramEnd"/>
      <w:r w:rsidRPr="003700A0">
        <w:rPr>
          <w:sz w:val="28"/>
          <w:szCs w:val="28"/>
        </w:rPr>
        <w:t xml:space="preserve"> на свете врач прекрасный, </w:t>
      </w:r>
    </w:p>
    <w:p w14:paraId="71A999D3" w14:textId="19423ADE" w:rsidR="003700A0" w:rsidRPr="003700A0" w:rsidRDefault="00BD7FB7" w:rsidP="001167D0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Логопедом он зовется,</w:t>
      </w:r>
    </w:p>
    <w:p w14:paraId="127F2745" w14:textId="3F22A1F8" w:rsidR="003700A0" w:rsidRPr="003700A0" w:rsidRDefault="00BD7FB7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3700A0" w:rsidRPr="003700A0">
        <w:rPr>
          <w:sz w:val="28"/>
          <w:szCs w:val="28"/>
        </w:rPr>
        <w:t>Деткам речь он исправляет,</w:t>
      </w:r>
    </w:p>
    <w:p w14:paraId="33124009" w14:textId="0C06CB29" w:rsidR="003700A0" w:rsidRPr="003700A0" w:rsidRDefault="00BD7FB7" w:rsidP="001167D0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Ни над кем он не смеется!</w:t>
      </w:r>
    </w:p>
    <w:p w14:paraId="58DF1EB4" w14:textId="7BACAAEC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1:</w:t>
      </w:r>
      <w:r w:rsidRPr="003700A0">
        <w:rPr>
          <w:sz w:val="28"/>
          <w:szCs w:val="28"/>
        </w:rPr>
        <w:t xml:space="preserve"> В номинации «Мисс Улыбка» побеждает очаровательная Воробьева Ольга Григорьевна!</w:t>
      </w:r>
    </w:p>
    <w:p w14:paraId="02A9BBB5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2:</w:t>
      </w:r>
      <w:r w:rsidRPr="003700A0">
        <w:rPr>
          <w:sz w:val="28"/>
          <w:szCs w:val="28"/>
        </w:rPr>
        <w:t xml:space="preserve"> Аплодисменты!</w:t>
      </w:r>
    </w:p>
    <w:p w14:paraId="4492B9D6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58AB5F72" w14:textId="2A26276E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1:</w:t>
      </w:r>
      <w:r w:rsidRPr="003700A0">
        <w:rPr>
          <w:sz w:val="28"/>
          <w:szCs w:val="28"/>
        </w:rPr>
        <w:t xml:space="preserve"> Нашу праздничную церемонию продолжает номинация «Хранительница детских тайн».</w:t>
      </w:r>
    </w:p>
    <w:p w14:paraId="6D3D60F8" w14:textId="14C37F01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 xml:space="preserve">: Номинантами являются </w:t>
      </w:r>
      <w:proofErr w:type="spellStart"/>
      <w:r w:rsidRPr="003700A0">
        <w:rPr>
          <w:sz w:val="28"/>
          <w:szCs w:val="28"/>
        </w:rPr>
        <w:t>Кулясова</w:t>
      </w:r>
      <w:proofErr w:type="spellEnd"/>
      <w:r w:rsidRPr="003700A0">
        <w:rPr>
          <w:sz w:val="28"/>
          <w:szCs w:val="28"/>
        </w:rPr>
        <w:t xml:space="preserve"> Людмила Александровна и Зигмунд Фрейд…</w:t>
      </w:r>
    </w:p>
    <w:p w14:paraId="66BE025A" w14:textId="77777777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С огромным отрывом жюри присваивает победу… Людмиле Александровне!</w:t>
      </w:r>
    </w:p>
    <w:p w14:paraId="226D2511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6D40037B" w14:textId="4823086E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r w:rsidRPr="003700A0">
        <w:rPr>
          <w:sz w:val="28"/>
          <w:szCs w:val="28"/>
        </w:rPr>
        <w:t>: Уважаемые дамы и господа! Осталась последняя номинация нашего вечер «Госпожа Миротворец».</w:t>
      </w:r>
    </w:p>
    <w:p w14:paraId="62CC70CC" w14:textId="0307351D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1</w:t>
      </w:r>
      <w:r w:rsidRPr="003700A0">
        <w:rPr>
          <w:sz w:val="28"/>
          <w:szCs w:val="28"/>
        </w:rPr>
        <w:t>: Единственным и неповторимым победителем является… Мельникова Яна Михайловна! Аплодисменты!</w:t>
      </w:r>
    </w:p>
    <w:p w14:paraId="58103BF1" w14:textId="77777777" w:rsidR="003700A0" w:rsidRPr="00BD7FB7" w:rsidRDefault="003700A0" w:rsidP="001167D0">
      <w:pPr>
        <w:tabs>
          <w:tab w:val="left" w:pos="1635"/>
        </w:tabs>
        <w:jc w:val="both"/>
        <w:rPr>
          <w:b/>
          <w:bCs/>
          <w:sz w:val="28"/>
          <w:szCs w:val="28"/>
        </w:rPr>
      </w:pPr>
      <w:r w:rsidRPr="00BD7FB7">
        <w:rPr>
          <w:b/>
          <w:bCs/>
          <w:sz w:val="28"/>
          <w:szCs w:val="28"/>
        </w:rPr>
        <w:t>Фанфары</w:t>
      </w:r>
    </w:p>
    <w:p w14:paraId="67DC84FA" w14:textId="468D4225" w:rsidR="003700A0" w:rsidRPr="003700A0" w:rsidRDefault="003700A0" w:rsidP="001167D0">
      <w:pPr>
        <w:tabs>
          <w:tab w:val="left" w:pos="1635"/>
        </w:tabs>
        <w:spacing w:after="0"/>
        <w:jc w:val="both"/>
        <w:rPr>
          <w:sz w:val="28"/>
          <w:szCs w:val="28"/>
        </w:rPr>
      </w:pPr>
      <w:r w:rsidRPr="00BD7FB7">
        <w:rPr>
          <w:i/>
          <w:iCs/>
          <w:sz w:val="28"/>
          <w:szCs w:val="28"/>
        </w:rPr>
        <w:t>Ведущий 2</w:t>
      </w:r>
      <w:proofErr w:type="gramStart"/>
      <w:r w:rsidRPr="003700A0">
        <w:rPr>
          <w:sz w:val="28"/>
          <w:szCs w:val="28"/>
        </w:rPr>
        <w:t>: На</w:t>
      </w:r>
      <w:proofErr w:type="gramEnd"/>
      <w:r w:rsidRPr="003700A0">
        <w:rPr>
          <w:sz w:val="28"/>
          <w:szCs w:val="28"/>
        </w:rPr>
        <w:t xml:space="preserve"> этом наша церемония заканчивается. Необходимо отметить, что голосование было очень напряженным! Отрыв между конкурентами </w:t>
      </w:r>
    </w:p>
    <w:p w14:paraId="11E665EF" w14:textId="77777777" w:rsidR="003700A0" w:rsidRPr="003700A0" w:rsidRDefault="003700A0" w:rsidP="001167D0">
      <w:pPr>
        <w:tabs>
          <w:tab w:val="left" w:pos="1635"/>
        </w:tabs>
        <w:spacing w:after="0"/>
        <w:jc w:val="both"/>
        <w:rPr>
          <w:sz w:val="28"/>
          <w:szCs w:val="28"/>
        </w:rPr>
      </w:pPr>
      <w:r w:rsidRPr="003700A0">
        <w:rPr>
          <w:sz w:val="28"/>
          <w:szCs w:val="28"/>
        </w:rPr>
        <w:t xml:space="preserve">был незначительным. Каждый голос мог стать решающим в той или </w:t>
      </w:r>
    </w:p>
    <w:p w14:paraId="4EE136A6" w14:textId="77777777" w:rsidR="003700A0" w:rsidRPr="003700A0" w:rsidRDefault="003700A0" w:rsidP="001167D0">
      <w:pPr>
        <w:tabs>
          <w:tab w:val="left" w:pos="1635"/>
        </w:tabs>
        <w:spacing w:after="0"/>
        <w:jc w:val="both"/>
        <w:rPr>
          <w:sz w:val="28"/>
          <w:szCs w:val="28"/>
        </w:rPr>
      </w:pPr>
      <w:r w:rsidRPr="003700A0">
        <w:rPr>
          <w:sz w:val="28"/>
          <w:szCs w:val="28"/>
        </w:rPr>
        <w:t>иной номинации.</w:t>
      </w:r>
    </w:p>
    <w:p w14:paraId="30FA5A51" w14:textId="3A8F0E28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</w:p>
    <w:p w14:paraId="180C11C2" w14:textId="33B69E5C" w:rsidR="003700A0" w:rsidRP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2F6B96">
        <w:rPr>
          <w:i/>
          <w:iCs/>
          <w:sz w:val="28"/>
          <w:szCs w:val="28"/>
        </w:rPr>
        <w:t>Ведущий 1</w:t>
      </w:r>
      <w:proofErr w:type="gramStart"/>
      <w:r w:rsidRPr="002F6B96">
        <w:rPr>
          <w:i/>
          <w:iCs/>
          <w:sz w:val="28"/>
          <w:szCs w:val="28"/>
        </w:rPr>
        <w:t>:</w:t>
      </w:r>
      <w:r w:rsidRPr="003700A0">
        <w:rPr>
          <w:sz w:val="28"/>
          <w:szCs w:val="28"/>
        </w:rPr>
        <w:t xml:space="preserve"> Итак</w:t>
      </w:r>
      <w:proofErr w:type="gramEnd"/>
      <w:r w:rsidRPr="003700A0">
        <w:rPr>
          <w:sz w:val="28"/>
          <w:szCs w:val="28"/>
        </w:rPr>
        <w:t>, премия «Педагогический Оскар – 2021» вручена. Мы хотим сказат</w:t>
      </w:r>
      <w:r w:rsidR="002F6B96">
        <w:rPr>
          <w:sz w:val="28"/>
          <w:szCs w:val="28"/>
        </w:rPr>
        <w:t>ь</w:t>
      </w:r>
      <w:r w:rsidRPr="003700A0">
        <w:rPr>
          <w:sz w:val="28"/>
          <w:szCs w:val="28"/>
        </w:rPr>
        <w:t xml:space="preserve"> слова благодарности учителям за их терпение и труд, за постоянное </w:t>
      </w:r>
    </w:p>
    <w:p w14:paraId="2211F235" w14:textId="7FE5FC98" w:rsidR="003700A0" w:rsidRDefault="003700A0" w:rsidP="001167D0">
      <w:pPr>
        <w:tabs>
          <w:tab w:val="left" w:pos="1635"/>
        </w:tabs>
        <w:jc w:val="both"/>
        <w:rPr>
          <w:sz w:val="28"/>
          <w:szCs w:val="28"/>
        </w:rPr>
      </w:pPr>
      <w:r w:rsidRPr="003700A0">
        <w:rPr>
          <w:sz w:val="28"/>
          <w:szCs w:val="28"/>
        </w:rPr>
        <w:t>стремление сеять доброе, мудрое, вечное.</w:t>
      </w:r>
    </w:p>
    <w:p w14:paraId="351856DE" w14:textId="77777777" w:rsidR="002F6B96" w:rsidRPr="003700A0" w:rsidRDefault="002F6B96" w:rsidP="003700A0">
      <w:pPr>
        <w:tabs>
          <w:tab w:val="left" w:pos="1635"/>
        </w:tabs>
        <w:rPr>
          <w:sz w:val="28"/>
          <w:szCs w:val="28"/>
        </w:rPr>
      </w:pPr>
    </w:p>
    <w:p w14:paraId="25858D9C" w14:textId="4DEF2073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2F6B96">
        <w:rPr>
          <w:i/>
          <w:iCs/>
          <w:sz w:val="28"/>
          <w:szCs w:val="28"/>
        </w:rPr>
        <w:t xml:space="preserve">Ведущий </w:t>
      </w:r>
      <w:proofErr w:type="gramStart"/>
      <w:r w:rsidRPr="002F6B96">
        <w:rPr>
          <w:i/>
          <w:iCs/>
          <w:sz w:val="28"/>
          <w:szCs w:val="28"/>
        </w:rPr>
        <w:t>2:</w:t>
      </w:r>
      <w:r w:rsidRPr="003700A0">
        <w:rPr>
          <w:sz w:val="28"/>
          <w:szCs w:val="28"/>
        </w:rPr>
        <w:t xml:space="preserve"> </w:t>
      </w:r>
      <w:r w:rsidR="002F6B96">
        <w:rPr>
          <w:sz w:val="28"/>
          <w:szCs w:val="28"/>
        </w:rPr>
        <w:t xml:space="preserve"> </w:t>
      </w:r>
      <w:r w:rsidRPr="003700A0">
        <w:rPr>
          <w:sz w:val="28"/>
          <w:szCs w:val="28"/>
        </w:rPr>
        <w:t>Пусть</w:t>
      </w:r>
      <w:proofErr w:type="gramEnd"/>
      <w:r w:rsidRPr="003700A0">
        <w:rPr>
          <w:sz w:val="28"/>
          <w:szCs w:val="28"/>
        </w:rPr>
        <w:t xml:space="preserve"> будет меньше праздников, чем будней,</w:t>
      </w:r>
    </w:p>
    <w:p w14:paraId="0F964F8C" w14:textId="627B39D6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00A0" w:rsidRPr="003700A0">
        <w:rPr>
          <w:sz w:val="28"/>
          <w:szCs w:val="28"/>
        </w:rPr>
        <w:t>Но тот, кто стал учителем, поймет:</w:t>
      </w:r>
    </w:p>
    <w:p w14:paraId="14767857" w14:textId="26BD799C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00A0" w:rsidRPr="003700A0">
        <w:rPr>
          <w:sz w:val="28"/>
          <w:szCs w:val="28"/>
        </w:rPr>
        <w:t>Какое счастье быть полезным людям,</w:t>
      </w:r>
    </w:p>
    <w:p w14:paraId="1FF36A37" w14:textId="75D3320F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00A0" w:rsidRPr="003700A0">
        <w:rPr>
          <w:sz w:val="28"/>
          <w:szCs w:val="28"/>
        </w:rPr>
        <w:t>Учить Его Величество Народ!</w:t>
      </w:r>
    </w:p>
    <w:p w14:paraId="583E73D4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2F6B96">
        <w:rPr>
          <w:i/>
          <w:iCs/>
          <w:sz w:val="28"/>
          <w:szCs w:val="28"/>
        </w:rPr>
        <w:lastRenderedPageBreak/>
        <w:t>Ведущий 1</w:t>
      </w:r>
      <w:r w:rsidRPr="003700A0">
        <w:rPr>
          <w:sz w:val="28"/>
          <w:szCs w:val="28"/>
        </w:rPr>
        <w:t>: Нести Ему дар мудрости и знанья,</w:t>
      </w:r>
    </w:p>
    <w:p w14:paraId="6EEE8087" w14:textId="2D7E715F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00A0" w:rsidRPr="003700A0">
        <w:rPr>
          <w:sz w:val="28"/>
          <w:szCs w:val="28"/>
        </w:rPr>
        <w:t>И доброты своей сердечный свет.</w:t>
      </w:r>
    </w:p>
    <w:p w14:paraId="4EC5A631" w14:textId="585EFA9E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00A0" w:rsidRPr="003700A0">
        <w:rPr>
          <w:sz w:val="28"/>
          <w:szCs w:val="28"/>
        </w:rPr>
        <w:t xml:space="preserve">Нет на земле </w:t>
      </w:r>
      <w:proofErr w:type="spellStart"/>
      <w:r w:rsidR="003700A0" w:rsidRPr="003700A0">
        <w:rPr>
          <w:sz w:val="28"/>
          <w:szCs w:val="28"/>
        </w:rPr>
        <w:t>ответственней</w:t>
      </w:r>
      <w:proofErr w:type="spellEnd"/>
      <w:r w:rsidR="003700A0" w:rsidRPr="003700A0">
        <w:rPr>
          <w:sz w:val="28"/>
          <w:szCs w:val="28"/>
        </w:rPr>
        <w:t xml:space="preserve"> призванья,</w:t>
      </w:r>
    </w:p>
    <w:p w14:paraId="0F85760D" w14:textId="601E3B9E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700A0" w:rsidRPr="003700A0">
        <w:rPr>
          <w:sz w:val="28"/>
          <w:szCs w:val="28"/>
        </w:rPr>
        <w:t>Почетнее и радостнее нет.</w:t>
      </w:r>
    </w:p>
    <w:p w14:paraId="0E0E98CF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2F6B96">
        <w:rPr>
          <w:i/>
          <w:iCs/>
          <w:sz w:val="28"/>
          <w:szCs w:val="28"/>
        </w:rPr>
        <w:t>Ведущий 2:</w:t>
      </w:r>
      <w:r w:rsidRPr="003700A0">
        <w:rPr>
          <w:sz w:val="28"/>
          <w:szCs w:val="28"/>
        </w:rPr>
        <w:t xml:space="preserve"> Бессмертными идеями очерчен,</w:t>
      </w:r>
    </w:p>
    <w:p w14:paraId="6108E6A2" w14:textId="23ADC62F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Пусть будет труд ваш честен до конца!</w:t>
      </w:r>
    </w:p>
    <w:p w14:paraId="2D84BFDA" w14:textId="1A63590A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И вам тогда откроются навстречу</w:t>
      </w:r>
    </w:p>
    <w:p w14:paraId="58C0D05B" w14:textId="2D61E4F9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Сограждан юных чистые сердца!</w:t>
      </w:r>
    </w:p>
    <w:p w14:paraId="78061BCE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2F6B96">
        <w:rPr>
          <w:i/>
          <w:iCs/>
          <w:sz w:val="28"/>
          <w:szCs w:val="28"/>
        </w:rPr>
        <w:t>Ведущий 1</w:t>
      </w:r>
      <w:proofErr w:type="gramStart"/>
      <w:r w:rsidRPr="003700A0">
        <w:rPr>
          <w:sz w:val="28"/>
          <w:szCs w:val="28"/>
        </w:rPr>
        <w:t>: И</w:t>
      </w:r>
      <w:proofErr w:type="gramEnd"/>
      <w:r w:rsidRPr="003700A0">
        <w:rPr>
          <w:sz w:val="28"/>
          <w:szCs w:val="28"/>
        </w:rPr>
        <w:t xml:space="preserve"> пронесут они как эстафету,</w:t>
      </w:r>
    </w:p>
    <w:p w14:paraId="1D65AB7E" w14:textId="21E46886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Как память об учителе своем</w:t>
      </w:r>
    </w:p>
    <w:p w14:paraId="6070CBC6" w14:textId="737B5A6A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Стремленье краше сделать землю эту,</w:t>
      </w:r>
    </w:p>
    <w:p w14:paraId="62466450" w14:textId="586705F2" w:rsidR="003700A0" w:rsidRPr="003700A0" w:rsidRDefault="002F6B96" w:rsidP="003700A0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00A0" w:rsidRPr="003700A0">
        <w:rPr>
          <w:sz w:val="28"/>
          <w:szCs w:val="28"/>
        </w:rPr>
        <w:t>Планету, на которой мы живем!</w:t>
      </w:r>
    </w:p>
    <w:p w14:paraId="418334CB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2F6B96">
        <w:rPr>
          <w:i/>
          <w:iCs/>
          <w:sz w:val="28"/>
          <w:szCs w:val="28"/>
        </w:rPr>
        <w:t>Ведущий 2</w:t>
      </w:r>
      <w:proofErr w:type="gramStart"/>
      <w:r w:rsidRPr="002F6B96">
        <w:rPr>
          <w:i/>
          <w:iCs/>
          <w:sz w:val="28"/>
          <w:szCs w:val="28"/>
        </w:rPr>
        <w:t>:</w:t>
      </w:r>
      <w:r w:rsidRPr="003700A0">
        <w:rPr>
          <w:sz w:val="28"/>
          <w:szCs w:val="28"/>
        </w:rPr>
        <w:t xml:space="preserve"> Еще раз</w:t>
      </w:r>
      <w:proofErr w:type="gramEnd"/>
      <w:r w:rsidRPr="003700A0">
        <w:rPr>
          <w:sz w:val="28"/>
          <w:szCs w:val="28"/>
        </w:rPr>
        <w:t xml:space="preserve"> с праздником,</w:t>
      </w:r>
    </w:p>
    <w:p w14:paraId="618D2084" w14:textId="77777777" w:rsidR="003700A0" w:rsidRPr="003700A0" w:rsidRDefault="003700A0" w:rsidP="003700A0">
      <w:pPr>
        <w:tabs>
          <w:tab w:val="left" w:pos="1635"/>
        </w:tabs>
        <w:rPr>
          <w:sz w:val="28"/>
          <w:szCs w:val="28"/>
        </w:rPr>
      </w:pPr>
      <w:r w:rsidRPr="002F6B96">
        <w:rPr>
          <w:b/>
          <w:bCs/>
          <w:sz w:val="28"/>
          <w:szCs w:val="28"/>
        </w:rPr>
        <w:t>Вместе</w:t>
      </w:r>
      <w:r w:rsidRPr="003700A0">
        <w:rPr>
          <w:sz w:val="28"/>
          <w:szCs w:val="28"/>
        </w:rPr>
        <w:t>: Дорогие учителя!</w:t>
      </w:r>
    </w:p>
    <w:p w14:paraId="51BF6600" w14:textId="72558A3F" w:rsidR="00DD5DED" w:rsidRPr="002F6B96" w:rsidRDefault="003700A0" w:rsidP="003700A0">
      <w:pPr>
        <w:tabs>
          <w:tab w:val="left" w:pos="1635"/>
        </w:tabs>
        <w:rPr>
          <w:b/>
          <w:bCs/>
          <w:sz w:val="28"/>
          <w:szCs w:val="28"/>
        </w:rPr>
      </w:pPr>
      <w:r w:rsidRPr="002F6B96">
        <w:rPr>
          <w:b/>
          <w:bCs/>
          <w:sz w:val="28"/>
          <w:szCs w:val="28"/>
        </w:rPr>
        <w:t>Музыкальный номер</w:t>
      </w:r>
      <w:r w:rsidR="002F6B96" w:rsidRPr="002F6B96">
        <w:rPr>
          <w:b/>
          <w:bCs/>
          <w:sz w:val="28"/>
          <w:szCs w:val="28"/>
        </w:rPr>
        <w:t>….</w:t>
      </w:r>
      <w:r w:rsidRPr="002F6B96">
        <w:rPr>
          <w:b/>
          <w:bCs/>
          <w:sz w:val="28"/>
          <w:szCs w:val="28"/>
        </w:rPr>
        <w:t xml:space="preserve"> </w:t>
      </w:r>
      <w:r w:rsidR="002F6B96" w:rsidRPr="002F6B96">
        <w:rPr>
          <w:b/>
          <w:bCs/>
          <w:sz w:val="28"/>
          <w:szCs w:val="28"/>
        </w:rPr>
        <w:t xml:space="preserve"> </w:t>
      </w:r>
    </w:p>
    <w:sectPr w:rsidR="00DD5DED" w:rsidRPr="002F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375A" w14:textId="77777777" w:rsidR="00D00E05" w:rsidRDefault="00D00E05" w:rsidP="00835E32">
      <w:pPr>
        <w:spacing w:after="0" w:line="240" w:lineRule="auto"/>
      </w:pPr>
      <w:r>
        <w:separator/>
      </w:r>
    </w:p>
  </w:endnote>
  <w:endnote w:type="continuationSeparator" w:id="0">
    <w:p w14:paraId="5899A547" w14:textId="77777777" w:rsidR="00D00E05" w:rsidRDefault="00D00E05" w:rsidP="0083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0D82" w14:textId="77777777" w:rsidR="00D00E05" w:rsidRDefault="00D00E05" w:rsidP="00835E32">
      <w:pPr>
        <w:spacing w:after="0" w:line="240" w:lineRule="auto"/>
      </w:pPr>
      <w:r>
        <w:separator/>
      </w:r>
    </w:p>
  </w:footnote>
  <w:footnote w:type="continuationSeparator" w:id="0">
    <w:p w14:paraId="1397E4AE" w14:textId="77777777" w:rsidR="00D00E05" w:rsidRDefault="00D00E05" w:rsidP="0083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BB"/>
    <w:rsid w:val="00043B7F"/>
    <w:rsid w:val="00046FDC"/>
    <w:rsid w:val="001167D0"/>
    <w:rsid w:val="001F3FAF"/>
    <w:rsid w:val="00254B2B"/>
    <w:rsid w:val="002F6B96"/>
    <w:rsid w:val="003700A0"/>
    <w:rsid w:val="00835E32"/>
    <w:rsid w:val="008B5968"/>
    <w:rsid w:val="00B870BB"/>
    <w:rsid w:val="00BB7316"/>
    <w:rsid w:val="00BD7FB7"/>
    <w:rsid w:val="00D00E05"/>
    <w:rsid w:val="00D109FB"/>
    <w:rsid w:val="00E153DE"/>
    <w:rsid w:val="00F27BE7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01D"/>
  <w15:chartTrackingRefBased/>
  <w15:docId w15:val="{65191AED-5A0C-432B-A780-90D4CEA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4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046FDC"/>
  </w:style>
  <w:style w:type="paragraph" w:styleId="a4">
    <w:name w:val="header"/>
    <w:basedOn w:val="a"/>
    <w:link w:val="a5"/>
    <w:uiPriority w:val="99"/>
    <w:unhideWhenUsed/>
    <w:rsid w:val="0083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E32"/>
  </w:style>
  <w:style w:type="paragraph" w:styleId="a6">
    <w:name w:val="footer"/>
    <w:basedOn w:val="a"/>
    <w:link w:val="a7"/>
    <w:uiPriority w:val="99"/>
    <w:unhideWhenUsed/>
    <w:rsid w:val="0083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8</cp:revision>
  <dcterms:created xsi:type="dcterms:W3CDTF">2021-09-28T12:17:00Z</dcterms:created>
  <dcterms:modified xsi:type="dcterms:W3CDTF">2021-09-29T08:03:00Z</dcterms:modified>
</cp:coreProperties>
</file>