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6C02" w14:textId="316067F6" w:rsidR="00152024" w:rsidRPr="007E1E44" w:rsidRDefault="009D60F9" w:rsidP="009D60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7DD2244D" w14:textId="3E4CCA71" w:rsidR="009D60F9" w:rsidRPr="007E1E44" w:rsidRDefault="009D60F9" w:rsidP="009D60F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На бланке организации </w:t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  <w:t xml:space="preserve">Ректору ФГБОУ ВО </w:t>
      </w:r>
    </w:p>
    <w:p w14:paraId="12BEE7EE" w14:textId="77777777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«Уральский государственный</w:t>
      </w:r>
    </w:p>
    <w:p w14:paraId="60AA367F" w14:textId="01D63BC0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 педагогический университет»</w:t>
      </w:r>
    </w:p>
    <w:p w14:paraId="24D7D8B2" w14:textId="5DEF9931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E1E44">
        <w:rPr>
          <w:rFonts w:ascii="Times New Roman" w:hAnsi="Times New Roman" w:cs="Times New Roman"/>
          <w:sz w:val="28"/>
          <w:szCs w:val="28"/>
        </w:rPr>
        <w:t>Минюровой</w:t>
      </w:r>
      <w:proofErr w:type="spellEnd"/>
    </w:p>
    <w:p w14:paraId="4BD4D2C7" w14:textId="22FF29C5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(должность, ФИО)</w:t>
      </w:r>
    </w:p>
    <w:p w14:paraId="31F22071" w14:textId="30D35988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1E7F03" w14:textId="0A4CBD64" w:rsidR="009D60F9" w:rsidRPr="007E1E44" w:rsidRDefault="009D60F9" w:rsidP="009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ЗАЯВКА</w:t>
      </w:r>
    </w:p>
    <w:p w14:paraId="3D0A616C" w14:textId="77777777" w:rsidR="009D60F9" w:rsidRPr="007E1E44" w:rsidRDefault="009D60F9" w:rsidP="009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ADD48" w14:textId="50325A12" w:rsidR="009D60F9" w:rsidRDefault="009D60F9" w:rsidP="00B5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Прошу Вас открыть стажировочную площадку ЦНППМПР ФГБОУ </w:t>
      </w:r>
      <w:r w:rsidR="00B56CB9">
        <w:rPr>
          <w:rFonts w:ascii="Times New Roman" w:hAnsi="Times New Roman" w:cs="Times New Roman"/>
          <w:sz w:val="28"/>
          <w:szCs w:val="28"/>
        </w:rPr>
        <w:t>В</w:t>
      </w:r>
      <w:r w:rsidRPr="007E1E4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1E44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7E1E44">
        <w:rPr>
          <w:rFonts w:ascii="Times New Roman" w:hAnsi="Times New Roman" w:cs="Times New Roman"/>
          <w:sz w:val="28"/>
          <w:szCs w:val="28"/>
        </w:rPr>
        <w:t xml:space="preserve"> по направлению формирования </w:t>
      </w:r>
      <w:r w:rsidR="007E1E44" w:rsidRPr="007E1E44">
        <w:rPr>
          <w:rFonts w:ascii="Times New Roman" w:hAnsi="Times New Roman" w:cs="Times New Roman"/>
          <w:sz w:val="28"/>
          <w:szCs w:val="28"/>
        </w:rPr>
        <w:t>__________ (предметно-методических, психолого-педагогических, коммуникативных, цифровых) компетенций педагогических работников / руководителей образовательных организаций</w:t>
      </w:r>
    </w:p>
    <w:p w14:paraId="36B6457F" w14:textId="1F0DAEAC" w:rsidR="00EE1C93" w:rsidRDefault="00EE1C93" w:rsidP="00EE1C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14:paraId="6AF2C649" w14:textId="37A21143" w:rsidR="00EE1C93" w:rsidRPr="007E1E44" w:rsidRDefault="00EE1C93" w:rsidP="00EE1C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p w14:paraId="4A3003F2" w14:textId="2F14325B" w:rsidR="007E1E44" w:rsidRPr="007E1E44" w:rsidRDefault="007E1E44" w:rsidP="007E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04"/>
      </w:tblGrid>
      <w:tr w:rsidR="007E1E44" w:rsidRPr="007E1E44" w14:paraId="430528F2" w14:textId="77777777" w:rsidTr="007E1E44">
        <w:tc>
          <w:tcPr>
            <w:tcW w:w="5382" w:type="dxa"/>
          </w:tcPr>
          <w:p w14:paraId="273BD2BF" w14:textId="45230E6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104" w:type="dxa"/>
          </w:tcPr>
          <w:p w14:paraId="3D10A7E1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3A7CF55E" w14:textId="77777777" w:rsidTr="007E1E44">
        <w:tc>
          <w:tcPr>
            <w:tcW w:w="5382" w:type="dxa"/>
          </w:tcPr>
          <w:p w14:paraId="3800AD52" w14:textId="7F140DE1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104" w:type="dxa"/>
          </w:tcPr>
          <w:p w14:paraId="0D0601BA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A358A3B" w14:textId="77777777" w:rsidTr="007E1E44">
        <w:tc>
          <w:tcPr>
            <w:tcW w:w="5382" w:type="dxa"/>
          </w:tcPr>
          <w:p w14:paraId="66DDE4D9" w14:textId="4C39DC4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4104" w:type="dxa"/>
          </w:tcPr>
          <w:p w14:paraId="69A14088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E0D8462" w14:textId="77777777" w:rsidTr="007E1E44">
        <w:tc>
          <w:tcPr>
            <w:tcW w:w="5382" w:type="dxa"/>
          </w:tcPr>
          <w:p w14:paraId="2304D7B2" w14:textId="1B26875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Администратор стажировочной площадки</w:t>
            </w:r>
          </w:p>
        </w:tc>
        <w:tc>
          <w:tcPr>
            <w:tcW w:w="4104" w:type="dxa"/>
          </w:tcPr>
          <w:p w14:paraId="0BD38E7A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3206070" w14:textId="77777777" w:rsidTr="007E1E44">
        <w:tc>
          <w:tcPr>
            <w:tcW w:w="5382" w:type="dxa"/>
          </w:tcPr>
          <w:p w14:paraId="779C87ED" w14:textId="22C2E93D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администратора стажировочной площадки</w:t>
            </w:r>
          </w:p>
        </w:tc>
        <w:tc>
          <w:tcPr>
            <w:tcW w:w="4104" w:type="dxa"/>
          </w:tcPr>
          <w:p w14:paraId="4B17979E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7AE4A01" w14:textId="77777777" w:rsidTr="007E1E44">
        <w:tc>
          <w:tcPr>
            <w:tcW w:w="5382" w:type="dxa"/>
          </w:tcPr>
          <w:p w14:paraId="6C2092EF" w14:textId="1BF402F8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Целевая аудитория стажировочной площадки</w:t>
            </w:r>
          </w:p>
        </w:tc>
        <w:tc>
          <w:tcPr>
            <w:tcW w:w="4104" w:type="dxa"/>
          </w:tcPr>
          <w:p w14:paraId="38B1CA65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8D97CB3" w14:textId="77777777" w:rsidTr="007E1E44">
        <w:tc>
          <w:tcPr>
            <w:tcW w:w="5382" w:type="dxa"/>
          </w:tcPr>
          <w:p w14:paraId="1459BC84" w14:textId="0C100E93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Направление работы (формирование предметно-методических, психолого-педагогических, коммуникативных, цифровых компетенций)</w:t>
            </w:r>
          </w:p>
        </w:tc>
        <w:tc>
          <w:tcPr>
            <w:tcW w:w="4104" w:type="dxa"/>
          </w:tcPr>
          <w:p w14:paraId="51A1D79D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91B1934" w14:textId="77777777" w:rsidTr="007E1E44">
        <w:tc>
          <w:tcPr>
            <w:tcW w:w="5382" w:type="dxa"/>
          </w:tcPr>
          <w:p w14:paraId="5A91B09F" w14:textId="422DF0F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Число стажировочных мест </w:t>
            </w:r>
          </w:p>
        </w:tc>
        <w:tc>
          <w:tcPr>
            <w:tcW w:w="4104" w:type="dxa"/>
          </w:tcPr>
          <w:p w14:paraId="2231BC8C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E3E2B0B" w14:textId="77777777" w:rsidTr="007E1E44">
        <w:tc>
          <w:tcPr>
            <w:tcW w:w="5382" w:type="dxa"/>
          </w:tcPr>
          <w:p w14:paraId="2B287E00" w14:textId="3B444FE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Опыт реализации мероприятий, проектов, образовательных практик в заявленно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104" w:type="dxa"/>
          </w:tcPr>
          <w:p w14:paraId="4B768E4E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75D771E1" w14:textId="77777777" w:rsidTr="007E1E44">
        <w:tc>
          <w:tcPr>
            <w:tcW w:w="5382" w:type="dxa"/>
          </w:tcPr>
          <w:p w14:paraId="5205FD44" w14:textId="014F868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стажировочной площадки (с указанием перечня объектов)</w:t>
            </w:r>
          </w:p>
        </w:tc>
        <w:tc>
          <w:tcPr>
            <w:tcW w:w="4104" w:type="dxa"/>
          </w:tcPr>
          <w:p w14:paraId="4AD2035A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42A9309" w14:textId="77777777" w:rsidTr="007E1E44">
        <w:tc>
          <w:tcPr>
            <w:tcW w:w="5382" w:type="dxa"/>
          </w:tcPr>
          <w:p w14:paraId="6538AAF0" w14:textId="7A20764C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(наличие высококвалифицированных специалистов)</w:t>
            </w:r>
          </w:p>
        </w:tc>
        <w:tc>
          <w:tcPr>
            <w:tcW w:w="4104" w:type="dxa"/>
          </w:tcPr>
          <w:p w14:paraId="4A02B019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2DBC9396" w14:textId="77777777" w:rsidTr="007E1E44">
        <w:tc>
          <w:tcPr>
            <w:tcW w:w="5382" w:type="dxa"/>
          </w:tcPr>
          <w:p w14:paraId="5057A5F2" w14:textId="0BC304CE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образовательной организации в публичных научно-образовательных мероприятиях по </w:t>
            </w:r>
            <w:r w:rsidRPr="007E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компетенции за последние 3 года</w:t>
            </w:r>
          </w:p>
        </w:tc>
        <w:tc>
          <w:tcPr>
            <w:tcW w:w="4104" w:type="dxa"/>
          </w:tcPr>
          <w:p w14:paraId="4D862169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D1FA006" w14:textId="77777777" w:rsidTr="007E1E44">
        <w:tc>
          <w:tcPr>
            <w:tcW w:w="5382" w:type="dxa"/>
          </w:tcPr>
          <w:p w14:paraId="57F08626" w14:textId="3CEF859A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педагогических работников и управленческих кадров в конкурсном движении за последние 3 года</w:t>
            </w:r>
          </w:p>
        </w:tc>
        <w:tc>
          <w:tcPr>
            <w:tcW w:w="4104" w:type="dxa"/>
          </w:tcPr>
          <w:p w14:paraId="41574C87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DC77C26" w14:textId="77777777" w:rsidTr="007E1E44">
        <w:tc>
          <w:tcPr>
            <w:tcW w:w="5382" w:type="dxa"/>
          </w:tcPr>
          <w:p w14:paraId="36769E2F" w14:textId="70A7711E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Положительная экспертная оценка педагогических практик за последние 3 года</w:t>
            </w:r>
          </w:p>
        </w:tc>
        <w:tc>
          <w:tcPr>
            <w:tcW w:w="4104" w:type="dxa"/>
          </w:tcPr>
          <w:p w14:paraId="7F9F4FDB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03C2417" w14:textId="77777777" w:rsidTr="007E1E44">
        <w:tc>
          <w:tcPr>
            <w:tcW w:w="5382" w:type="dxa"/>
          </w:tcPr>
          <w:p w14:paraId="08F26D63" w14:textId="0A34874C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104" w:type="dxa"/>
          </w:tcPr>
          <w:p w14:paraId="575B2F8D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CA5ED" w14:textId="77777777" w:rsidR="007E1E44" w:rsidRPr="007E1E44" w:rsidRDefault="007E1E44" w:rsidP="007E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AAEC2" w14:textId="1670F446" w:rsid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7DF8D" w14:textId="77777777" w:rsidR="00FF606A" w:rsidRPr="007E1E44" w:rsidRDefault="00FF606A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DBBA5" w14:textId="3AE01A38" w:rsidR="007E1E44" w:rsidRP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____________/___________/</w:t>
      </w:r>
    </w:p>
    <w:p w14:paraId="4BA86B65" w14:textId="38C00DD9" w:rsidR="007E1E44" w:rsidRP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М.П.</w:t>
      </w:r>
    </w:p>
    <w:sectPr w:rsidR="007E1E44" w:rsidRPr="007E1E44" w:rsidSect="009D60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BC"/>
    <w:rsid w:val="002E19BC"/>
    <w:rsid w:val="0044276C"/>
    <w:rsid w:val="005D1372"/>
    <w:rsid w:val="0078058B"/>
    <w:rsid w:val="007E1E44"/>
    <w:rsid w:val="009D60F9"/>
    <w:rsid w:val="00B56CB9"/>
    <w:rsid w:val="00C71652"/>
    <w:rsid w:val="00CC5395"/>
    <w:rsid w:val="00EE1C93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06AC"/>
  <w15:chartTrackingRefBased/>
  <w15:docId w15:val="{465EAA17-863D-465C-BA57-0D34CEA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Больных</dc:creator>
  <cp:keywords/>
  <dc:description/>
  <cp:lastModifiedBy>Зоя Романовна</cp:lastModifiedBy>
  <cp:revision>4</cp:revision>
  <dcterms:created xsi:type="dcterms:W3CDTF">2021-07-08T10:05:00Z</dcterms:created>
  <dcterms:modified xsi:type="dcterms:W3CDTF">2023-08-14T08:49:00Z</dcterms:modified>
</cp:coreProperties>
</file>